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09" w:rsidRPr="00AF08D1" w:rsidRDefault="00EA3B78">
      <w:pPr>
        <w:rPr>
          <w:color w:val="FF0000"/>
        </w:rPr>
      </w:pPr>
      <w:r w:rsidRPr="00AF08D1">
        <w:rPr>
          <w:color w:val="FF0000"/>
        </w:rPr>
        <w:t>«Безопасные окна!»</w:t>
      </w:r>
    </w:p>
    <w:p w:rsidR="00EA3B78" w:rsidRDefault="00EA3B78">
      <w:r>
        <w:t xml:space="preserve">В детском саду безопасности детей уделяется большое внимание. С 12 по 16 октября 2020г </w:t>
      </w:r>
      <w:r w:rsidR="007A336E">
        <w:t xml:space="preserve">прошла очередная Неделя безопасности. Воспитатели с детьми проиграли опасные ситуации, закрепив навыки безопасного поведения на дорогах, в быту.  </w:t>
      </w:r>
      <w:r w:rsidR="00100B3B">
        <w:t xml:space="preserve">В </w:t>
      </w:r>
      <w:r w:rsidR="000A341E">
        <w:t>своих</w:t>
      </w:r>
      <w:r w:rsidR="00100B3B">
        <w:t xml:space="preserve"> рисунках</w:t>
      </w:r>
      <w:r w:rsidR="000A341E">
        <w:t xml:space="preserve"> показали, что детям нельзя открывать окна, залезать на подоконники и смотреть на улицу. Выставки детских работ в группах напомнили родителям о необходимости соблюдать правила безопасности</w:t>
      </w:r>
      <w:r w:rsidR="00AF08D1">
        <w:t>,  выполнять</w:t>
      </w:r>
      <w:r w:rsidR="000A341E">
        <w:t xml:space="preserve"> </w:t>
      </w:r>
      <w:r w:rsidR="00AF08D1">
        <w:t xml:space="preserve">необходимые </w:t>
      </w:r>
      <w:r w:rsidR="000A341E">
        <w:t>меры профилактики</w:t>
      </w:r>
      <w:r w:rsidR="00AF08D1">
        <w:t>.</w:t>
      </w:r>
    </w:p>
    <w:p w:rsidR="00793C00" w:rsidRDefault="00793C00">
      <w:r>
        <w:rPr>
          <w:noProof/>
        </w:rPr>
        <w:drawing>
          <wp:inline distT="0" distB="0" distL="0" distR="0">
            <wp:extent cx="3538797" cy="2848494"/>
            <wp:effectExtent l="19050" t="0" r="4503" b="0"/>
            <wp:docPr id="1" name="Рисунок 1" descr="C:\Users\DNS16\Desktop\безопасные окн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16\Desktop\безопасные окна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820" cy="285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69D" w:rsidRDefault="0092769D">
      <w:r>
        <w:rPr>
          <w:noProof/>
        </w:rPr>
        <w:drawing>
          <wp:inline distT="0" distB="0" distL="0" distR="0">
            <wp:extent cx="5940425" cy="4456309"/>
            <wp:effectExtent l="19050" t="0" r="3175" b="0"/>
            <wp:docPr id="2" name="Рисунок 2" descr="C:\Users\DNS16\Desktop\безопасные окн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16\Desktop\безопасные окна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69D" w:rsidSect="00AF08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EA3B78"/>
    <w:rsid w:val="000A341E"/>
    <w:rsid w:val="00100B3B"/>
    <w:rsid w:val="0010594F"/>
    <w:rsid w:val="00793C00"/>
    <w:rsid w:val="007A336E"/>
    <w:rsid w:val="0092769D"/>
    <w:rsid w:val="00AF08D1"/>
    <w:rsid w:val="00CD1609"/>
    <w:rsid w:val="00EA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DNS16</dc:creator>
  <cp:keywords/>
  <dc:description/>
  <cp:lastModifiedBy>DNS16</cp:lastModifiedBy>
  <cp:revision>6</cp:revision>
  <dcterms:created xsi:type="dcterms:W3CDTF">2020-10-21T08:17:00Z</dcterms:created>
  <dcterms:modified xsi:type="dcterms:W3CDTF">2020-10-22T07:54:00Z</dcterms:modified>
</cp:coreProperties>
</file>