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0" w:rsidRDefault="00E12F20" w:rsidP="00E12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в консультационный пункт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Вам задания для детей по теме: « </w:t>
      </w:r>
      <w:r w:rsidRPr="00E12F20">
        <w:rPr>
          <w:rFonts w:ascii="Times New Roman" w:hAnsi="Times New Roman" w:cs="Times New Roman"/>
          <w:b/>
          <w:sz w:val="24"/>
          <w:szCs w:val="24"/>
        </w:rPr>
        <w:t>Знакомство со звуком 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1.Сделайте с ребенком артикуляционную гимнастику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раз каждое упражнение)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 открой ро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закрой.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 длинный язык – убери.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 бегает вправо- влево.</w:t>
      </w:r>
      <w:bookmarkStart w:id="0" w:name="_GoBack"/>
      <w:bookmarkEnd w:id="0"/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 зубы.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Улыбка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произносить звук «И») – трубочка ( произносить « У»).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Надуй и сдуй щеки.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-Сделай губы колечком, а потом закрой рот.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Кончиком языка сильно упрись в бугорки за нижними зубами, удержи язык 5-7 секунд, расслабь.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Рассмотрите с ребёнком картинки.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1100" cy="1209675"/>
            <wp:effectExtent l="0" t="0" r="0" b="9525"/>
            <wp:docPr id="4" name="Рисунок 4" descr="Описание: https://nitroid.ru/upload/iblock/5aa/5aa971966e3e8442b0d16486e69ec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nitroid.ru/upload/iblock/5aa/5aa971966e3e8442b0d16486e69ec6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кукла Маша. Она умеет говорить «мама».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 (Это кукла Маша.)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умеет говорить кукла? (мама)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19175" cy="1009650"/>
            <wp:effectExtent l="0" t="0" r="9525" b="0"/>
            <wp:docPr id="3" name="Рисунок 3" descr="Описание: https://image.freepik.com/free-vector/cute-baby-bull-cartoon_33070-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image.freepik.com/free-vector/cute-baby-bull-cartoon_33070-2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685925" cy="1543050"/>
            <wp:effectExtent l="0" t="0" r="9525" b="0"/>
            <wp:docPr id="2" name="Рисунок 2" descr="Описание: https://static8.depositphotos.com/1010340/945/v/950/depositphotos_9455191-stock-illustration-cow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static8.depositphotos.com/1010340/945/v/950/depositphotos_9455191-stock-illustration-cow-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маленький бычок. Его зовут Моня. Он мычит: «М-м-м-м»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бычка? (бычка зовут Моня)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мычит Моня? (Моня мычит «М-м-м)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бычка Мони есть мама корова. Она дает молоко и мычит: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2F20" w:rsidRDefault="00E12F20" w:rsidP="00E12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мама у Мони? ( У Мони мама корова.)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дает корова? ( Корова дает молоко)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мычит корова? ( Корова мычит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Пальчиковая гимнастика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 ребенком упражнения для развития мелкой моторики кистей рук:</w:t>
      </w:r>
    </w:p>
    <w:p w:rsidR="00E12F20" w:rsidRDefault="00E12F20" w:rsidP="00E12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 пальчики на правой руке</w:t>
      </w:r>
      <w:r>
        <w:rPr>
          <w:noProof/>
          <w:lang w:eastAsia="ru-RU"/>
        </w:rPr>
        <w:t xml:space="preserve"> , как на картинке, чтобы получилась корова.</w:t>
      </w:r>
    </w:p>
    <w:p w:rsidR="00E12F20" w:rsidRDefault="00E12F20" w:rsidP="00E12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t>Затем на левой руке</w:t>
      </w:r>
    </w:p>
    <w:p w:rsidR="00E12F20" w:rsidRDefault="00E12F20" w:rsidP="00E12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t>На обеих руках вместе</w:t>
      </w:r>
    </w:p>
    <w:p w:rsidR="00E12F20" w:rsidRDefault="00E12F20" w:rsidP="00E12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62000" cy="904875"/>
            <wp:effectExtent l="0" t="0" r="0" b="9525"/>
            <wp:docPr id="1" name="Рисунок 1" descr="Описание: https://fsd.multiurok.ru/html/2019/05/18/s_5ce00c3fbe90d/115973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fsd.multiurok.ru/html/2019/05/18/s_5ce00c3fbe90d/1159736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0" w:rsidRDefault="00E12F20" w:rsidP="00E12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</w:p>
    <w:p w:rsidR="00E12F20" w:rsidRDefault="00E12F20" w:rsidP="00E12F20">
      <w:pPr>
        <w:rPr>
          <w:rFonts w:ascii="Times New Roman" w:hAnsi="Times New Roman" w:cs="Times New Roman"/>
          <w:sz w:val="24"/>
          <w:szCs w:val="24"/>
        </w:rPr>
      </w:pPr>
    </w:p>
    <w:p w:rsidR="000579F0" w:rsidRDefault="000579F0"/>
    <w:sectPr w:rsidR="0005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11E2"/>
    <w:multiLevelType w:val="hybridMultilevel"/>
    <w:tmpl w:val="5E34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20"/>
    <w:rsid w:val="000579F0"/>
    <w:rsid w:val="00E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2021-04-08T06:48:00Z</dcterms:created>
  <dcterms:modified xsi:type="dcterms:W3CDTF">2021-04-08T06:49:00Z</dcterms:modified>
</cp:coreProperties>
</file>