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F4" w:rsidRDefault="004C10F4" w:rsidP="004C10F4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4C10F4" w:rsidRDefault="004C10F4" w:rsidP="004C10F4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Лексическая тема «Зимующие птицы»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«Зимующие птицы».</w:t>
      </w:r>
    </w:p>
    <w:p w:rsidR="004C10F4" w:rsidRDefault="004C10F4" w:rsidP="004C10F4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Запомни: это зимующие птицы</w:t>
      </w:r>
      <w:r>
        <w:rPr>
          <w:rFonts w:ascii="Times New Roman" w:hAnsi="Times New Roman" w:cs="Times New Roman"/>
          <w:sz w:val="24"/>
          <w:szCs w:val="24"/>
        </w:rPr>
        <w:t xml:space="preserve">. Как ты думаешь, почему их так называют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эти птицы не улетают осенью в теплые края.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находят зимой корм и остаются на Родине.)</w:t>
      </w:r>
      <w:proofErr w:type="gramEnd"/>
    </w:p>
    <w:p w:rsidR="004C10F4" w:rsidRDefault="004C10F4" w:rsidP="004C10F4">
      <w:pPr>
        <w:spacing w:after="160" w:line="256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ds04.infourok.ru/uploads/ex/0342/00031081-1d1d34b1/img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ds04.infourok.ru/uploads/ex/0342/00031081-1d1d34b1/img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oFhE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91280" cy="2924175"/>
            <wp:effectExtent l="0" t="0" r="0" b="9525"/>
            <wp:docPr id="2" name="Рисунок 2" descr="Описание: https://fs00.infourok.ru/images/doc/231/65910/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fs00.infourok.ru/images/doc/231/65910/2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2.Игра «Один  - много»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Дятел – дятлы – много дятлов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Воробей – воробьи – много воробьев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Голубь – голуби – много голубей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Снегирь – снегири – много снегирей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Сова -  совы – много сов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3.Игра «Кто как кричит?»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воркует                     Воробей чирикает</w:t>
      </w:r>
      <w:proofErr w:type="gramEnd"/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каркает                     Сорока трещит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тинькает                   Сова ухает</w:t>
      </w:r>
      <w:proofErr w:type="gramEnd"/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4. Исправь предложение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Зимой снегири клевать ягоды рябины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Зимой снегири клюют ягоды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рябины.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находить кусок мяса -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синички прилетать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кормушка и клевать сало –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Сова летать по лесу и охотиться на мышек –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Составь новые слова по образцу: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Белые крылья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белокрылый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красная грудка -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крылья - …                                           желтая грудка -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хвост - …                                           крепкий клюв - …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Назовите части тела птиц</w:t>
      </w:r>
    </w:p>
    <w:p w:rsidR="004C10F4" w:rsidRDefault="004C10F4" w:rsidP="004C10F4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09010" cy="2626360"/>
            <wp:effectExtent l="0" t="0" r="0" b="2540"/>
            <wp:docPr id="1" name="Рисунок 1" descr="Описание: https://ds05.infourok.ru/uploads/ex/0c07/00112306-795eee6c/hello_html_24702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s://ds05.infourok.ru/uploads/ex/0c07/00112306-795eee6c/hello_html_24702f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4C10F4" w:rsidRDefault="004C10F4" w:rsidP="004C10F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8A5B28" w:rsidRDefault="008A5B28">
      <w:bookmarkStart w:id="0" w:name="_GoBack"/>
      <w:bookmarkEnd w:id="0"/>
    </w:p>
    <w:sectPr w:rsidR="008A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E53"/>
    <w:multiLevelType w:val="hybridMultilevel"/>
    <w:tmpl w:val="B5D6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4"/>
    <w:rsid w:val="004C10F4"/>
    <w:rsid w:val="008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2021-12-08T05:27:00Z</dcterms:created>
  <dcterms:modified xsi:type="dcterms:W3CDTF">2021-12-08T05:29:00Z</dcterms:modified>
</cp:coreProperties>
</file>