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042063" w:rsidRPr="00F72BB1" w:rsidTr="00F72BB1">
        <w:tc>
          <w:tcPr>
            <w:tcW w:w="5070" w:type="dxa"/>
          </w:tcPr>
          <w:p w:rsidR="00147BDF" w:rsidRDefault="00042063" w:rsidP="00147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</w:t>
            </w:r>
          </w:p>
          <w:p w:rsidR="00042063" w:rsidRPr="00F72BB1" w:rsidRDefault="00042063" w:rsidP="00147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«Качели»</w:t>
            </w:r>
          </w:p>
          <w:p w:rsidR="00F72BB1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Цель: укреплять </w:t>
            </w:r>
            <w:proofErr w:type="gramStart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физиологическое</w:t>
            </w:r>
            <w:proofErr w:type="gramEnd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BB1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дыхание у детей.</w:t>
            </w:r>
            <w:r w:rsidR="00F72BB1"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Ребенку, </w:t>
            </w:r>
          </w:p>
          <w:p w:rsidR="00F72BB1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находящемуся</w:t>
            </w:r>
            <w:proofErr w:type="gramEnd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лежа, </w:t>
            </w:r>
          </w:p>
          <w:p w:rsidR="00F72BB1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кладут на живот в области диафрагмы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легкую игрушку.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Вдох и выдох – через нос. Взрослый произносит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рифмовку: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Качели вверх (вдох),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Качели вниз (выдох),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Крепче ты, дружок, держись.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7BDF" w:rsidRDefault="00042063" w:rsidP="00F7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Дыхательная гимнастика </w:t>
            </w:r>
          </w:p>
          <w:p w:rsidR="00042063" w:rsidRPr="00F72BB1" w:rsidRDefault="00042063" w:rsidP="00F7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«Дерево на ветру»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формирование дыхательного аппарата.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ИП: сидя на полу, скрестив ноги (варианты: сидя на коленях или на пятках, ноги вместе). Спина прямая.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Поднимать руки вверх над головой с вдохом и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опускать вниз, на пол перед собой с выдохом,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немного сгибаясь при этом в туловище, будто гнется дерево.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147BDF" w:rsidRDefault="00042063" w:rsidP="00147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</w:t>
            </w:r>
          </w:p>
          <w:p w:rsidR="00042063" w:rsidRPr="00147BDF" w:rsidRDefault="00042063" w:rsidP="00147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«Дровосек»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Встаньте прямо, ноги чуть шире плеч. На вдохе сложите руки топориком и поднимите их вверх.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Резко, словно под тяжестью топора, вытянутые руки на выдохе опустите вниз, корпус наклоните,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позволяя рукам "прорубить" пространство между ногами.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Произнесите "</w:t>
            </w:r>
            <w:proofErr w:type="gramStart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бах</w:t>
            </w:r>
            <w:proofErr w:type="gramEnd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". Повторите с ребенком шесть-восемь раз.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7BDF" w:rsidRDefault="00042063" w:rsidP="00F7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Дыхательная гимнастика </w:t>
            </w:r>
          </w:p>
          <w:p w:rsidR="00042063" w:rsidRPr="00F72BB1" w:rsidRDefault="00042063" w:rsidP="00F7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«Сердитый ежик»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Встаньте, ноги на ширине плеч. Представьте, как ежик во время опасности сворачивается в клубок.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Повторите с ребенком три-пять раз.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147BDF" w:rsidRDefault="00042063" w:rsidP="00F7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Дыхательная гимнастика </w:t>
            </w:r>
          </w:p>
          <w:p w:rsidR="00042063" w:rsidRPr="00F72BB1" w:rsidRDefault="00042063" w:rsidP="00F7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«Надуй шарик»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тренировать силу вдоха и выдоха.</w:t>
            </w:r>
          </w:p>
          <w:p w:rsid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ИП: ребёнок сидит или стоит. 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«Надувая шарик»</w:t>
            </w:r>
            <w:r w:rsidR="00283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широко разводит руки в стороны и глубоко вдыхает, затем медленно сводит руки, </w:t>
            </w:r>
            <w:proofErr w:type="gramStart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соединяя ладони перед</w:t>
            </w:r>
            <w:r w:rsidR="00283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грудью и выдувает воздух – </w:t>
            </w:r>
            <w:proofErr w:type="spellStart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ффф</w:t>
            </w:r>
            <w:proofErr w:type="spellEnd"/>
            <w:proofErr w:type="gramEnd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. «Шарик лопнул» -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хлопнуть в ладоши, «из шарика выходит воздух» - ребенок произносит: «</w:t>
            </w:r>
            <w:proofErr w:type="spellStart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шшш</w:t>
            </w:r>
            <w:proofErr w:type="spellEnd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», вытягивая губы хоботком, опуская руки и оседая, как шарик, из которого </w:t>
            </w:r>
          </w:p>
          <w:p w:rsidR="00042063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выпустили</w:t>
            </w:r>
            <w:r w:rsidR="00283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воздух.</w:t>
            </w:r>
          </w:p>
          <w:p w:rsidR="00283CD2" w:rsidRPr="00F72BB1" w:rsidRDefault="00283CD2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7BDF" w:rsidRDefault="00042063" w:rsidP="00147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</w:t>
            </w:r>
          </w:p>
          <w:p w:rsidR="00042063" w:rsidRPr="00147BDF" w:rsidRDefault="00042063" w:rsidP="00147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«Листопад»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вдоха и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Вырезать из цветной бумаги различные осенние листья и объяснить ребенку, что такое листопад. Предложить</w:t>
            </w:r>
            <w:r w:rsidR="00283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ребенку подуть на листья, так, чтобы они полетели.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Попутно можно рассказать, какие </w:t>
            </w:r>
            <w:proofErr w:type="gramStart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листочки</w:t>
            </w:r>
            <w:proofErr w:type="gramEnd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 с какого дерева упали.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147BDF" w:rsidRDefault="007B110B" w:rsidP="00147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</w:t>
            </w:r>
          </w:p>
          <w:p w:rsidR="007B110B" w:rsidRPr="00F72BB1" w:rsidRDefault="007B110B" w:rsidP="00147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«Жук»</w:t>
            </w:r>
          </w:p>
          <w:p w:rsidR="007B110B" w:rsidRPr="00F72BB1" w:rsidRDefault="007B110B" w:rsidP="007B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тренировать силу вдоха и выдоха.</w:t>
            </w:r>
          </w:p>
          <w:p w:rsidR="007B110B" w:rsidRPr="00F72BB1" w:rsidRDefault="007B110B" w:rsidP="007B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ИП: малыш стоит или сидит, скрестив руки </w:t>
            </w:r>
          </w:p>
          <w:p w:rsidR="007B110B" w:rsidRPr="00F72BB1" w:rsidRDefault="007B110B" w:rsidP="007B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на груди. Разводит руки в стороны, поднимает </w:t>
            </w:r>
          </w:p>
          <w:p w:rsidR="007B110B" w:rsidRPr="00F72BB1" w:rsidRDefault="007B110B" w:rsidP="007B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голову – вдох, скрещивает руки на груди, </w:t>
            </w:r>
          </w:p>
          <w:p w:rsidR="007B110B" w:rsidRPr="00F72BB1" w:rsidRDefault="007B110B" w:rsidP="007B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опускает голову – выдох: «</w:t>
            </w:r>
            <w:proofErr w:type="spellStart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-у-у - сказал </w:t>
            </w:r>
          </w:p>
          <w:p w:rsidR="007B110B" w:rsidRPr="00F72BB1" w:rsidRDefault="007B110B" w:rsidP="007B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крылатый жук, посижу и пожужжу».</w:t>
            </w:r>
          </w:p>
          <w:p w:rsidR="00147BDF" w:rsidRDefault="00147BDF" w:rsidP="007B1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D2" w:rsidRPr="00F72BB1" w:rsidRDefault="00283CD2" w:rsidP="007B1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7BDF" w:rsidRDefault="00042063" w:rsidP="00147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</w:t>
            </w:r>
          </w:p>
          <w:p w:rsidR="00042063" w:rsidRPr="00F72BB1" w:rsidRDefault="00042063" w:rsidP="00147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«Пушок»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формирование дыхательного аппарата.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Привяжите на верёвочку лёгкое пёрышко.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 ребёнку дуть на него. Необходимо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следить за тем, чтобы вдох делался только носом, а выдох - через сложенные трубочкой губы.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147BDF" w:rsidRDefault="00042063" w:rsidP="00147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Дыхательная гимнастика</w:t>
            </w:r>
          </w:p>
          <w:p w:rsidR="00042063" w:rsidRPr="00F72BB1" w:rsidRDefault="00042063" w:rsidP="00147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«Ворона»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ИП: ребёнок стоит прямо, слегка расставив ноги и опустив руки. Вдох - разводит руки широко в</w:t>
            </w:r>
            <w:r w:rsidR="0014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стороны, как крылья, медленно опускает руки и произносит на выдохе: «</w:t>
            </w:r>
            <w:proofErr w:type="spellStart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каррр</w:t>
            </w:r>
            <w:proofErr w:type="spellEnd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», максимально растягивая звук [</w:t>
            </w:r>
            <w:proofErr w:type="gramStart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F72BB1" w:rsidRDefault="00042063" w:rsidP="00F7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«Паровозик»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формирование дыхательного аппарата.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Ходьба, делая попеременные движения руками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и приговаривая: «</w:t>
            </w:r>
            <w:proofErr w:type="spellStart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чух-чух-чух</w:t>
            </w:r>
            <w:proofErr w:type="spellEnd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». Через определенные промежутки времени можно останавливаться и говорить «ту-</w:t>
            </w:r>
            <w:proofErr w:type="spellStart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тууу</w:t>
            </w:r>
            <w:proofErr w:type="spellEnd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Продолжительность – до 30 секунд.</w:t>
            </w:r>
          </w:p>
          <w:p w:rsidR="00042063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DF" w:rsidRDefault="00147BDF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DF" w:rsidRPr="00F72BB1" w:rsidRDefault="00147BDF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147BDF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Дыхательная гимнастика </w:t>
            </w:r>
          </w:p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«Вырасти большой»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«у-х-х-х»! Повторить 4-5 раз.</w:t>
            </w:r>
          </w:p>
          <w:p w:rsidR="00147BDF" w:rsidRPr="00F72BB1" w:rsidRDefault="00147BDF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7BDF" w:rsidRDefault="00042063" w:rsidP="00147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</w:t>
            </w:r>
          </w:p>
          <w:p w:rsidR="00042063" w:rsidRPr="00924C32" w:rsidRDefault="00042063" w:rsidP="00147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«Часики»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укреплять физиологическое дыхание у детей.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ИП: стоя, ноги слегка расставить, руки опустить. Размахивая прямыми руками вперед и назад,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произносить «тик-так». Повторить до 10 раз.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3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DF" w:rsidRDefault="00147BDF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DF" w:rsidRPr="00F72BB1" w:rsidRDefault="00147BDF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147BDF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Дыхательная гимнастика </w:t>
            </w:r>
          </w:p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«Каша кипит»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формирование дыхательного аппарата.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ИП: сидя, одна рука лежит на животе,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другая</w:t>
            </w:r>
            <w:proofErr w:type="gramEnd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 - на груди. Втягивая живот и набирая </w:t>
            </w:r>
          </w:p>
          <w:p w:rsidR="00042063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воздух в легкие – вдох, опуская грудь (выдыхая воздух) и выпячивая живот – выдох. При выдохе громко произносить звук «ф-ф-ф-ф». Повторить 3-4 раза</w:t>
            </w:r>
          </w:p>
          <w:p w:rsidR="00924C32" w:rsidRDefault="00924C32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32" w:rsidRDefault="00924C32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32" w:rsidRDefault="00924C32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32" w:rsidRDefault="00924C32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32" w:rsidRDefault="00924C32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32" w:rsidRPr="00F72BB1" w:rsidRDefault="00924C32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«Воздушный шарик»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укреплять физиологическое дыхание у детей.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ИП: Лежа на полу, ребенок кладет руки на живот.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Делая медленный глубокий вдох, надувает живот, одновременно представляя, что в животе надувается воздушный шарик. Задерживает дыхание на 5 секунд.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Делает медленный выдох, живот сдувается. Задерживает дыхание на 5 секунд.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5 </w:t>
            </w:r>
            <w:r w:rsidR="00283CD2" w:rsidRPr="00F72BB1">
              <w:rPr>
                <w:rFonts w:ascii="Times New Roman" w:hAnsi="Times New Roman" w:cs="Times New Roman"/>
                <w:sz w:val="24"/>
                <w:szCs w:val="24"/>
              </w:rPr>
              <w:t>раз подряд</w:t>
            </w:r>
          </w:p>
        </w:tc>
      </w:tr>
      <w:tr w:rsidR="00042063" w:rsidRPr="00F72BB1" w:rsidTr="00F72BB1">
        <w:tc>
          <w:tcPr>
            <w:tcW w:w="5070" w:type="dxa"/>
          </w:tcPr>
          <w:p w:rsidR="00147BDF" w:rsidRDefault="00042063" w:rsidP="00147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</w:t>
            </w:r>
          </w:p>
          <w:p w:rsidR="00042063" w:rsidRPr="00924C32" w:rsidRDefault="00042063" w:rsidP="00147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«Насос»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укреплять физиологическое дыхание у детей.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Малыш ставит руки на пояс, слегка приседает – вдох, выпрямляется – выдох. Постепенно приседания становятся ниже, вдох и выдох длительнее.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Повторить 3 – 4 раза.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«Регулировщик»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формирование дыхательного аппарата.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Встать прямо, ноги на ширине плеч, одна рука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поднята</w:t>
            </w:r>
            <w:proofErr w:type="gramEnd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 вверх, другая отведена в сторону.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Вдох носом, затем поменять положение рук и во</w:t>
            </w:r>
            <w:r w:rsidR="0014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время удлиненного выдоха произносить «р-р-р-р-р».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Повторить 5–6 раз.</w:t>
            </w:r>
          </w:p>
          <w:p w:rsidR="00042063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DF" w:rsidRDefault="00147BDF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DF" w:rsidRPr="00F72BB1" w:rsidRDefault="00147BDF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CD2" w:rsidRDefault="00283CD2">
      <w:r>
        <w:br w:type="page"/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042063" w:rsidRPr="00F72BB1" w:rsidTr="00F72BB1">
        <w:tc>
          <w:tcPr>
            <w:tcW w:w="5070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Дыхательная гимнастика «Ножницы»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формирование дыхательного аппарата.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. - то же. Прямые руки вытянуты вперед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или в стороны на уровне плеч, ладони смотрят вниз.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7BDF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Дыхательная гимнастика </w:t>
            </w:r>
          </w:p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«Снегопад»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вдоха и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Сделать снежинки из бумаги или ваты (рыхлые комочки).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Объяснить ребенку, что такое снегопад и предложить ребенку сдувать "снежинки" с ладони.</w:t>
            </w:r>
          </w:p>
          <w:p w:rsidR="00042063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DF" w:rsidRDefault="00147BDF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DF" w:rsidRDefault="00147BDF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DF" w:rsidRDefault="00147BDF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DF" w:rsidRDefault="00147BDF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DF" w:rsidRPr="00F72BB1" w:rsidRDefault="00147BDF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147BDF" w:rsidRDefault="00042063" w:rsidP="00147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</w:t>
            </w:r>
          </w:p>
          <w:p w:rsidR="00042063" w:rsidRPr="00924C32" w:rsidRDefault="00042063" w:rsidP="00147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«Трубач»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ИП: сидя, кисти рук сжаты в трубочку, подняты вверх. Медленный выдох с громким произнесением звука «п-ф-ф-ф-ф». </w:t>
            </w:r>
            <w:r w:rsidR="00283CD2" w:rsidRPr="00F72BB1">
              <w:rPr>
                <w:rFonts w:ascii="Times New Roman" w:hAnsi="Times New Roman" w:cs="Times New Roman"/>
                <w:sz w:val="24"/>
                <w:szCs w:val="24"/>
              </w:rPr>
              <w:t>Повторить до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 5 раз.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7BDF" w:rsidRDefault="00042063" w:rsidP="00147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</w:t>
            </w:r>
          </w:p>
          <w:p w:rsidR="00042063" w:rsidRPr="00924C32" w:rsidRDefault="00042063" w:rsidP="00147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«Поединок»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укреплять физиологическое дыхание у детей.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</w:t>
            </w:r>
            <w:r w:rsidR="00283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одним ватным шариком по принципу игры в футбол.</w:t>
            </w:r>
          </w:p>
          <w:p w:rsidR="00042063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DF" w:rsidRDefault="00147BDF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DF" w:rsidRPr="00F72BB1" w:rsidRDefault="00147BDF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«Пружинка»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формирование дыхательного аппарата.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ИП: лежа на спине; ноги прямые, руки вдоль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туловища. Поднять ноги и согнуть их в коленях, прижать к груди (выдох). Вернуться в ИП (вдох).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Повторить 6-8 раз.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7BDF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Дыхательная гимнастика </w:t>
            </w:r>
          </w:p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«Кто дальше загонит шарик»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Сядьте с малышом за стол, положите </w:t>
            </w:r>
            <w:proofErr w:type="gramStart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собой два ватных шарика (разноцветные несложно найти в супермаркетах, а белые сделать самим из ваты).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Дуйте на шарики, как можно сильнее, стараясь сдуть</w:t>
            </w:r>
            <w:r w:rsidR="0014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4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4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стола.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3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DF" w:rsidRDefault="00147BDF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DF" w:rsidRPr="00F72BB1" w:rsidRDefault="00147BDF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147BDF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Дыхательная гимнастика </w:t>
            </w:r>
          </w:p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«Подуй на одуванчик»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тренировать силу вдоха и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ИП: малыш стоит или сидит. Делает </w:t>
            </w:r>
            <w:proofErr w:type="gramStart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глубокий</w:t>
            </w:r>
            <w:proofErr w:type="gramEnd"/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вдох носом, затем длинный выдох через рот,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как будто хочет сдуть с одуванчика пух.</w:t>
            </w:r>
          </w:p>
          <w:p w:rsidR="00042063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32" w:rsidRDefault="00924C32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DF" w:rsidRDefault="00147BDF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32" w:rsidRPr="00F72BB1" w:rsidRDefault="00924C32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7BDF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Дыхательная гимнастика </w:t>
            </w:r>
          </w:p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«Ветряная мельница»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Ребенок дует на лопасти игрушки-вертушки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или мельницы из песочного набора.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CD2" w:rsidRDefault="00283CD2"/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042063" w:rsidRPr="00F72BB1" w:rsidTr="00283CD2">
        <w:trPr>
          <w:trHeight w:val="3953"/>
        </w:trPr>
        <w:tc>
          <w:tcPr>
            <w:tcW w:w="5070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</w:t>
            </w:r>
            <w:proofErr w:type="spellStart"/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Бегемотик</w:t>
            </w:r>
            <w:proofErr w:type="spellEnd"/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тренировать силу вдоха и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ИП: лежа или сидя. Ребенок кладет ладонь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на область диафрагмы и глубоко дышит. Вдох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и выдох производится через нос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может выполняться в положении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сидя и сопровождаться рифмовкой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Сели </w:t>
            </w:r>
            <w:proofErr w:type="spellStart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бегемотики</w:t>
            </w:r>
            <w:proofErr w:type="spellEnd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, потрогали животики.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То животик поднимается (вдох),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То животик опускается (выдох).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7BDF" w:rsidRDefault="00042063" w:rsidP="00147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</w:t>
            </w:r>
          </w:p>
          <w:p w:rsidR="00042063" w:rsidRPr="00924C32" w:rsidRDefault="00042063" w:rsidP="00147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«Курочка»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ИП: ребёнок стоит прямо, слегка расставив ноги,</w:t>
            </w:r>
            <w:r w:rsidR="0014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руки опущены, разводит руки широко в стороны, как крылья – вдох; на выдохе наклоняется, опустив голову и свободно свесив руки, произносит: «</w:t>
            </w:r>
            <w:proofErr w:type="spellStart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тах-тах-тах</w:t>
            </w:r>
            <w:proofErr w:type="spellEnd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», одновременно похлопывая себя по</w:t>
            </w:r>
            <w:r w:rsidR="0014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коленям.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283CD2">
        <w:trPr>
          <w:trHeight w:val="3539"/>
        </w:trPr>
        <w:tc>
          <w:tcPr>
            <w:tcW w:w="5070" w:type="dxa"/>
          </w:tcPr>
          <w:p w:rsidR="00147BDF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Дыхательная гимнастика </w:t>
            </w:r>
          </w:p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«Парящие  бабочки»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Вырезать из бумаги бабочек и подвесить их </w:t>
            </w:r>
            <w:proofErr w:type="gramStart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нитках</w:t>
            </w:r>
            <w:proofErr w:type="gramEnd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. Предложить ребенку подуть на бабочку так,</w:t>
            </w:r>
            <w:r w:rsidR="0014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чтобы она полетела (при этом следить, чтобы ребенок сделал длительный плавный выдох).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7BDF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Дыхательная гимнастика </w:t>
            </w:r>
          </w:p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«Аист»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Стоя прямо, разведите руки в стороны, а одну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ногу, согнув в колене, вынесите вперед. Зафиксируйте положение на несколько секунд. Держите равновесие.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На выдохе опустите ногу и руки, тихо произнося "ш-ш-ш-ш". Повторите с ребенком шесть-семь раз.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147BDF">
        <w:trPr>
          <w:trHeight w:val="3000"/>
        </w:trPr>
        <w:tc>
          <w:tcPr>
            <w:tcW w:w="5070" w:type="dxa"/>
          </w:tcPr>
          <w:p w:rsidR="00147BDF" w:rsidRDefault="00042063" w:rsidP="00147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</w:t>
            </w:r>
          </w:p>
          <w:p w:rsidR="00147BDF" w:rsidRPr="00924C32" w:rsidRDefault="00042063" w:rsidP="00147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«В лесу»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правильное речевое дыхание.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Представьте, что вы заблудились в густом лесу. </w:t>
            </w:r>
          </w:p>
          <w:p w:rsidR="00042063" w:rsidRDefault="00042063" w:rsidP="0014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Сделав вдох, на выдохе произнесите "</w:t>
            </w:r>
            <w:proofErr w:type="gramStart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". Меняйте интонацию и громкость и поворачивайтесь то влево, то вправо. Повторите с ребенком </w:t>
            </w:r>
            <w:r w:rsidR="00147BD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14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BDF" w:rsidRPr="00F72BB1" w:rsidRDefault="00147BDF" w:rsidP="00147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7BDF" w:rsidRDefault="00042063" w:rsidP="00147BD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4"/>
              </w:rPr>
              <w:t>Дыхательная гимнастика</w:t>
            </w:r>
          </w:p>
          <w:p w:rsidR="00042063" w:rsidRPr="00924C32" w:rsidRDefault="00042063" w:rsidP="00147BD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4"/>
              </w:rPr>
              <w:t>«Волна»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тренировать силу вдоха и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ИП: лежа на полу, ноги вместе, руки по швам.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На вдохе руки поднимаются над головой, касаясь пола,</w:t>
            </w:r>
            <w:r w:rsidR="0014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на выдохе медленно возвращаются в исходное</w:t>
            </w:r>
            <w:r w:rsidR="0014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положение. Одновременно с выдохом ребенок говорит "</w:t>
            </w:r>
            <w:proofErr w:type="spellStart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Вни</w:t>
            </w:r>
            <w:proofErr w:type="spellEnd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-и-и-з". После</w:t>
            </w:r>
            <w:r w:rsidR="00283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="00283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ребенком</w:t>
            </w:r>
            <w:r w:rsidR="0014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этого</w:t>
            </w:r>
            <w:r w:rsidR="00283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283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проговаривание</w:t>
            </w:r>
            <w:r w:rsidR="00283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отменяется</w:t>
            </w:r>
            <w:r w:rsidR="00283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BDF" w:rsidRPr="00F72BB1" w:rsidTr="00283CD2">
        <w:trPr>
          <w:trHeight w:val="3705"/>
        </w:trPr>
        <w:tc>
          <w:tcPr>
            <w:tcW w:w="5070" w:type="dxa"/>
          </w:tcPr>
          <w:p w:rsidR="00147BDF" w:rsidRDefault="00147BDF" w:rsidP="0092518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4"/>
              </w:rPr>
              <w:t>Дыхательная гимнастика</w:t>
            </w:r>
          </w:p>
          <w:p w:rsidR="00147BDF" w:rsidRPr="00924C32" w:rsidRDefault="00147BDF" w:rsidP="0092518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4"/>
              </w:rPr>
              <w:t>«Хомячок»</w:t>
            </w:r>
          </w:p>
          <w:p w:rsidR="00147BDF" w:rsidRPr="00F72BB1" w:rsidRDefault="00147BDF" w:rsidP="0092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147BDF" w:rsidRPr="00F72BB1" w:rsidRDefault="00147BDF" w:rsidP="0092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 ребенку пройти несколько шагов </w:t>
            </w:r>
          </w:p>
          <w:p w:rsidR="00147BDF" w:rsidRPr="00F72BB1" w:rsidRDefault="00147BDF" w:rsidP="0092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(до 10-15), надув щёки, как хомячок, затем легко хлопнуть себя по щекам – выпустить воздух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рта и пройти ещё немного, дыша носом.</w:t>
            </w:r>
          </w:p>
          <w:p w:rsidR="00147BDF" w:rsidRPr="00F72BB1" w:rsidRDefault="00147BDF" w:rsidP="0092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DF" w:rsidRDefault="00147BDF" w:rsidP="0092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DF" w:rsidRPr="00F72BB1" w:rsidRDefault="00147BDF" w:rsidP="0092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7BDF" w:rsidRPr="00924C32" w:rsidRDefault="00147BDF" w:rsidP="0092518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4"/>
              </w:rPr>
              <w:t>Дыхательная гимнастика «Лягушонок»</w:t>
            </w:r>
          </w:p>
          <w:p w:rsidR="00147BDF" w:rsidRPr="00F72BB1" w:rsidRDefault="00147BDF" w:rsidP="0092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правильное речевое дыхание.</w:t>
            </w:r>
          </w:p>
          <w:p w:rsidR="00147BDF" w:rsidRPr="00F72BB1" w:rsidRDefault="00147BDF" w:rsidP="0092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Расположите ноги вместе. Представьте, как лягушонок быстро и резко прыгает, и повторите его прыжки: слегка приседая, вдохнув, прыгните вперед. </w:t>
            </w:r>
          </w:p>
          <w:p w:rsidR="00147BDF" w:rsidRPr="00F72BB1" w:rsidRDefault="00147BDF" w:rsidP="0092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Приземлившись, "квакните". Повторите три-четыре раза.</w:t>
            </w:r>
          </w:p>
        </w:tc>
      </w:tr>
      <w:tr w:rsidR="00147BDF" w:rsidRPr="00F72BB1" w:rsidTr="00147BDF">
        <w:tc>
          <w:tcPr>
            <w:tcW w:w="5070" w:type="dxa"/>
          </w:tcPr>
          <w:p w:rsidR="00147BDF" w:rsidRDefault="00147BDF" w:rsidP="0092518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Дыхательная гимнастика </w:t>
            </w:r>
          </w:p>
          <w:p w:rsidR="00147BDF" w:rsidRPr="00924C32" w:rsidRDefault="00147BDF" w:rsidP="0092518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4"/>
              </w:rPr>
              <w:t>«Боевой клич индейцев»</w:t>
            </w:r>
          </w:p>
          <w:p w:rsidR="00147BDF" w:rsidRPr="00F72BB1" w:rsidRDefault="00147BDF" w:rsidP="0092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правильное речевое дыхание.</w:t>
            </w:r>
          </w:p>
          <w:p w:rsidR="00147BDF" w:rsidRPr="00F72BB1" w:rsidRDefault="00147BDF" w:rsidP="0092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 ребенку имитировать боевой клич </w:t>
            </w:r>
          </w:p>
          <w:p w:rsidR="00147BDF" w:rsidRPr="00F72BB1" w:rsidRDefault="00147BDF" w:rsidP="0092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громкостью», показывая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попеременно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рукой «</w:t>
            </w:r>
            <w:proofErr w:type="gramStart"/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тише-громче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03" w:type="dxa"/>
          </w:tcPr>
          <w:p w:rsidR="00147BDF" w:rsidRPr="00924C32" w:rsidRDefault="00147BDF" w:rsidP="00925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«Ныряльщики за жемчугом»</w:t>
            </w:r>
          </w:p>
          <w:p w:rsidR="00147BDF" w:rsidRPr="00F72BB1" w:rsidRDefault="00147BDF" w:rsidP="0092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укреплять физиологическое дыхание у детей.</w:t>
            </w:r>
          </w:p>
          <w:p w:rsidR="00147BDF" w:rsidRPr="00F72BB1" w:rsidRDefault="00147BDF" w:rsidP="0092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Объявляется, что на морском дне лежит красивейшая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желания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выдох.</w:t>
            </w:r>
          </w:p>
          <w:p w:rsidR="00147BDF" w:rsidRPr="00F72BB1" w:rsidRDefault="00147BDF" w:rsidP="0092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DF" w:rsidRPr="00F72BB1" w:rsidRDefault="00147BDF" w:rsidP="0092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CD2" w:rsidRDefault="00283CD2"/>
    <w:p w:rsidR="00042063" w:rsidRDefault="00042063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B1D19">
      <w:pPr>
        <w:jc w:val="center"/>
        <w:rPr>
          <w:rFonts w:ascii="Times New Roman" w:hAnsi="Times New Roman" w:cs="Times New Roman"/>
          <w:b/>
          <w:noProof/>
          <w:color w:val="FF0000"/>
          <w:sz w:val="64"/>
          <w:szCs w:val="64"/>
          <w:lang w:eastAsia="ru-RU"/>
        </w:rPr>
      </w:pPr>
    </w:p>
    <w:p w:rsidR="00FB1D19" w:rsidRDefault="00FB1D19" w:rsidP="00FB1D19">
      <w:pPr>
        <w:jc w:val="center"/>
        <w:rPr>
          <w:rFonts w:ascii="Times New Roman" w:hAnsi="Times New Roman" w:cs="Times New Roman"/>
          <w:b/>
          <w:noProof/>
          <w:color w:val="FF0000"/>
          <w:sz w:val="64"/>
          <w:szCs w:val="64"/>
          <w:lang w:eastAsia="ru-RU"/>
        </w:rPr>
      </w:pPr>
    </w:p>
    <w:p w:rsidR="00FB1D19" w:rsidRPr="00A228DE" w:rsidRDefault="00FB1D19" w:rsidP="00FB1D19">
      <w:pPr>
        <w:jc w:val="center"/>
        <w:rPr>
          <w:rFonts w:ascii="Times New Roman" w:hAnsi="Times New Roman" w:cs="Times New Roman"/>
          <w:b/>
          <w:noProof/>
          <w:color w:val="FF0000"/>
          <w:sz w:val="64"/>
          <w:szCs w:val="64"/>
          <w:lang w:eastAsia="ru-RU"/>
        </w:rPr>
      </w:pPr>
      <w:r w:rsidRPr="00A228DE">
        <w:rPr>
          <w:rFonts w:ascii="Times New Roman" w:hAnsi="Times New Roman" w:cs="Times New Roman"/>
          <w:b/>
          <w:noProof/>
          <w:color w:val="FF0000"/>
          <w:sz w:val="64"/>
          <w:szCs w:val="64"/>
          <w:lang w:eastAsia="ru-RU"/>
        </w:rPr>
        <w:t xml:space="preserve">КАРТОТЕКА </w:t>
      </w:r>
    </w:p>
    <w:p w:rsidR="00FB1D19" w:rsidRPr="00A228DE" w:rsidRDefault="00FB1D19" w:rsidP="00FB1D19">
      <w:pPr>
        <w:jc w:val="center"/>
        <w:rPr>
          <w:rFonts w:ascii="Times New Roman" w:hAnsi="Times New Roman" w:cs="Times New Roman"/>
          <w:b/>
          <w:noProof/>
          <w:color w:val="FF0000"/>
          <w:sz w:val="64"/>
          <w:szCs w:val="64"/>
          <w:lang w:eastAsia="ru-RU"/>
        </w:rPr>
      </w:pPr>
      <w:r w:rsidRPr="00A228DE">
        <w:rPr>
          <w:rFonts w:ascii="Times New Roman" w:hAnsi="Times New Roman" w:cs="Times New Roman"/>
          <w:b/>
          <w:noProof/>
          <w:color w:val="FF0000"/>
          <w:sz w:val="64"/>
          <w:szCs w:val="64"/>
          <w:lang w:eastAsia="ru-RU"/>
        </w:rPr>
        <w:t xml:space="preserve">ДЫХАТЕЛЬНОЙ </w:t>
      </w:r>
    </w:p>
    <w:p w:rsidR="00FB1D19" w:rsidRPr="00A228DE" w:rsidRDefault="00FB1D19" w:rsidP="00FB1D19">
      <w:pPr>
        <w:jc w:val="center"/>
        <w:rPr>
          <w:rFonts w:ascii="Times New Roman" w:hAnsi="Times New Roman" w:cs="Times New Roman"/>
          <w:b/>
          <w:noProof/>
          <w:color w:val="FF0000"/>
          <w:sz w:val="64"/>
          <w:szCs w:val="64"/>
          <w:lang w:eastAsia="ru-RU"/>
        </w:rPr>
      </w:pPr>
      <w:r w:rsidRPr="00A228DE">
        <w:rPr>
          <w:rFonts w:ascii="Times New Roman" w:hAnsi="Times New Roman" w:cs="Times New Roman"/>
          <w:b/>
          <w:noProof/>
          <w:color w:val="FF0000"/>
          <w:sz w:val="64"/>
          <w:szCs w:val="64"/>
          <w:lang w:eastAsia="ru-RU"/>
        </w:rPr>
        <w:t>ГИМНАСТИКИ</w:t>
      </w: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91B38B6" wp14:editId="745B59E8">
            <wp:simplePos x="0" y="0"/>
            <wp:positionH relativeFrom="margin">
              <wp:posOffset>3355340</wp:posOffset>
            </wp:positionH>
            <wp:positionV relativeFrom="margin">
              <wp:posOffset>3878580</wp:posOffset>
            </wp:positionV>
            <wp:extent cx="2744470" cy="3486150"/>
            <wp:effectExtent l="0" t="0" r="0" b="0"/>
            <wp:wrapSquare wrapText="bothSides"/>
            <wp:docPr id="4" name="Рисунок 4" descr="C:\Users\мастер\Desktop\art_gimna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стер\Desktop\art_gimnasti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8DE">
        <w:rPr>
          <w:rFonts w:ascii="Times New Roman" w:hAnsi="Times New Roman" w:cs="Times New Roman"/>
          <w:b/>
          <w:noProof/>
          <w:color w:val="FF0000"/>
          <w:sz w:val="64"/>
          <w:szCs w:val="64"/>
          <w:lang w:eastAsia="ru-RU"/>
        </w:rPr>
        <w:drawing>
          <wp:anchor distT="0" distB="0" distL="114300" distR="114300" simplePos="0" relativeHeight="251659264" behindDoc="0" locked="0" layoutInCell="1" allowOverlap="1" wp14:anchorId="0C1CD163" wp14:editId="4899826E">
            <wp:simplePos x="0" y="0"/>
            <wp:positionH relativeFrom="margin">
              <wp:posOffset>-347980</wp:posOffset>
            </wp:positionH>
            <wp:positionV relativeFrom="margin">
              <wp:posOffset>4392930</wp:posOffset>
            </wp:positionV>
            <wp:extent cx="2438400" cy="3075940"/>
            <wp:effectExtent l="0" t="0" r="0" b="0"/>
            <wp:wrapSquare wrapText="bothSides"/>
            <wp:docPr id="2" name="Рисунок 2" descr="C:\Users\мастер\Desktop\Pamyatka_A6_v2_cs5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стер\Desktop\Pamyatka_A6_v2_cs5-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B1D19">
      <w:pPr>
        <w:tabs>
          <w:tab w:val="left" w:pos="426"/>
        </w:tabs>
        <w:spacing w:after="0"/>
      </w:pPr>
    </w:p>
    <w:p w:rsidR="00FB1D19" w:rsidRDefault="00FB1D19" w:rsidP="00FB1D19">
      <w:pPr>
        <w:tabs>
          <w:tab w:val="left" w:pos="426"/>
        </w:tabs>
        <w:spacing w:after="0"/>
        <w:ind w:left="284"/>
        <w:jc w:val="right"/>
        <w:rPr>
          <w:rFonts w:ascii="Times New Roman" w:hAnsi="Times New Roman" w:cs="Times New Roman"/>
          <w:sz w:val="32"/>
        </w:rPr>
      </w:pPr>
      <w:r w:rsidRPr="00A228DE">
        <w:rPr>
          <w:rFonts w:ascii="Times New Roman" w:hAnsi="Times New Roman" w:cs="Times New Roman"/>
          <w:b/>
          <w:sz w:val="32"/>
          <w:szCs w:val="32"/>
        </w:rPr>
        <w:t>Подготовила:</w:t>
      </w:r>
      <w:r w:rsidRPr="00A228DE">
        <w:rPr>
          <w:rFonts w:ascii="Times New Roman" w:hAnsi="Times New Roman" w:cs="Times New Roman"/>
          <w:sz w:val="32"/>
          <w:szCs w:val="32"/>
        </w:rPr>
        <w:t xml:space="preserve"> воспитатель </w:t>
      </w:r>
      <w:proofErr w:type="spellStart"/>
      <w:r w:rsidRPr="00A228DE">
        <w:rPr>
          <w:rFonts w:ascii="Times New Roman" w:hAnsi="Times New Roman" w:cs="Times New Roman"/>
          <w:sz w:val="32"/>
          <w:szCs w:val="32"/>
        </w:rPr>
        <w:t>Гилёва</w:t>
      </w:r>
      <w:proofErr w:type="spellEnd"/>
      <w:r w:rsidRPr="00A228DE">
        <w:rPr>
          <w:rFonts w:ascii="Times New Roman" w:hAnsi="Times New Roman" w:cs="Times New Roman"/>
          <w:sz w:val="32"/>
          <w:szCs w:val="32"/>
        </w:rPr>
        <w:t xml:space="preserve"> Л.В</w:t>
      </w:r>
      <w:r w:rsidRPr="00A228DE">
        <w:rPr>
          <w:rFonts w:ascii="Times New Roman" w:hAnsi="Times New Roman" w:cs="Times New Roman"/>
          <w:sz w:val="32"/>
        </w:rPr>
        <w:t>.</w:t>
      </w:r>
    </w:p>
    <w:p w:rsidR="00FB1D19" w:rsidRPr="00A228DE" w:rsidRDefault="00FB1D19" w:rsidP="00FB1D19">
      <w:pPr>
        <w:tabs>
          <w:tab w:val="left" w:pos="426"/>
        </w:tabs>
        <w:spacing w:after="0"/>
        <w:ind w:left="284"/>
        <w:jc w:val="right"/>
        <w:rPr>
          <w:rFonts w:ascii="Times New Roman" w:hAnsi="Times New Roman" w:cs="Times New Roman"/>
          <w:sz w:val="32"/>
        </w:rPr>
      </w:pPr>
      <w:r w:rsidRPr="00A228DE">
        <w:rPr>
          <w:rFonts w:ascii="Times New Roman" w:hAnsi="Times New Roman" w:cs="Times New Roman"/>
          <w:sz w:val="32"/>
          <w:szCs w:val="32"/>
        </w:rPr>
        <w:t>МАДОУ д/с №132</w:t>
      </w:r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.Т</w:t>
      </w:r>
      <w:proofErr w:type="gramEnd"/>
      <w:r>
        <w:rPr>
          <w:rFonts w:ascii="Times New Roman" w:hAnsi="Times New Roman" w:cs="Times New Roman"/>
          <w:sz w:val="32"/>
          <w:szCs w:val="32"/>
        </w:rPr>
        <w:t>юмени</w:t>
      </w:r>
      <w:r w:rsidRPr="00A228D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1D19" w:rsidRDefault="00FB1D19" w:rsidP="00FB1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B1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B1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Default="00FB1D19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19" w:rsidRPr="00F72BB1" w:rsidRDefault="00FB1D19" w:rsidP="00FB1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B1D19" w:rsidRPr="00F72BB1" w:rsidSect="00F72BB1"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5F" w:rsidRDefault="00B7655F" w:rsidP="00924C32">
      <w:pPr>
        <w:spacing w:after="0" w:line="240" w:lineRule="auto"/>
      </w:pPr>
      <w:r>
        <w:separator/>
      </w:r>
    </w:p>
  </w:endnote>
  <w:endnote w:type="continuationSeparator" w:id="0">
    <w:p w:rsidR="00B7655F" w:rsidRDefault="00B7655F" w:rsidP="0092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90821"/>
    </w:sdtPr>
    <w:sdtEndPr/>
    <w:sdtContent>
      <w:p w:rsidR="00924C32" w:rsidRDefault="0096652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D1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24C32" w:rsidRDefault="00924C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5F" w:rsidRDefault="00B7655F" w:rsidP="00924C32">
      <w:pPr>
        <w:spacing w:after="0" w:line="240" w:lineRule="auto"/>
      </w:pPr>
      <w:r>
        <w:separator/>
      </w:r>
    </w:p>
  </w:footnote>
  <w:footnote w:type="continuationSeparator" w:id="0">
    <w:p w:rsidR="00B7655F" w:rsidRDefault="00B7655F" w:rsidP="00924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063"/>
    <w:rsid w:val="00042063"/>
    <w:rsid w:val="00147BDF"/>
    <w:rsid w:val="00283CD2"/>
    <w:rsid w:val="003C763C"/>
    <w:rsid w:val="005B059A"/>
    <w:rsid w:val="007B110B"/>
    <w:rsid w:val="00897143"/>
    <w:rsid w:val="00924C32"/>
    <w:rsid w:val="00966521"/>
    <w:rsid w:val="00AE3DBC"/>
    <w:rsid w:val="00B7655F"/>
    <w:rsid w:val="00F72BB1"/>
    <w:rsid w:val="00FB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24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4C32"/>
  </w:style>
  <w:style w:type="paragraph" w:styleId="a6">
    <w:name w:val="footer"/>
    <w:basedOn w:val="a"/>
    <w:link w:val="a7"/>
    <w:uiPriority w:val="99"/>
    <w:unhideWhenUsed/>
    <w:rsid w:val="00924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4C32"/>
  </w:style>
  <w:style w:type="paragraph" w:styleId="a8">
    <w:name w:val="Balloon Text"/>
    <w:basedOn w:val="a"/>
    <w:link w:val="a9"/>
    <w:uiPriority w:val="99"/>
    <w:semiHidden/>
    <w:unhideWhenUsed/>
    <w:rsid w:val="00FB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Пользователь</cp:lastModifiedBy>
  <cp:revision>7</cp:revision>
  <cp:lastPrinted>2016-04-03T15:18:00Z</cp:lastPrinted>
  <dcterms:created xsi:type="dcterms:W3CDTF">2015-10-18T11:12:00Z</dcterms:created>
  <dcterms:modified xsi:type="dcterms:W3CDTF">2021-02-10T03:24:00Z</dcterms:modified>
</cp:coreProperties>
</file>