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736289">
        <w:rPr>
          <w:rFonts w:eastAsiaTheme="minorHAnsi"/>
          <w:b/>
          <w:sz w:val="36"/>
          <w:szCs w:val="36"/>
          <w:lang w:eastAsia="en-US"/>
        </w:rPr>
        <w:t>Дидактические игры для детей 2-3 лет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Игра – это практически единственный инструмент, при помощи которого можно обучать и развивать дошкольников. В этом возрасте детям очень сложно сосредоточиться и длительное время выполнять определенную задачу. В игровой форме вы сможете обучать своего малыша правильно разговаривать, считать, писать, общаться со сверстниками и взрослыми.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Предложенные игры предназначены для детей от 2,5 лет.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736289">
        <w:rPr>
          <w:rFonts w:eastAsiaTheme="minorHAnsi"/>
          <w:b/>
          <w:sz w:val="24"/>
          <w:szCs w:val="24"/>
          <w:lang w:eastAsia="en-US"/>
        </w:rPr>
        <w:t>«Кто где спрятался?»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Цель: сформировать понимание некоторых предлогов, активизировать речь.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Оборудование: любая игрушка.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Описание игры. Взрослый прячет игрушку на стул, под кровать, за дверь, около шкафа и т.д. После того, как ребенок находит игрушку, взрослый спрашивает: «Куда спряталась игрушка? (под стол). Правильно. Игрушка под столом». Взрослый выделяет предлог голосом, затем предлагает малышу спрятать игрушку, а сам ищет ее, активизируя речь ребенка вопросом: «Куда ты спрятал игрушку?»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736289">
        <w:rPr>
          <w:rFonts w:eastAsiaTheme="minorHAnsi"/>
          <w:b/>
          <w:sz w:val="24"/>
          <w:szCs w:val="24"/>
          <w:lang w:eastAsia="en-US"/>
        </w:rPr>
        <w:t>«Назови ласково»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Цель: Учить образовывать существительные с уменьшительно-ласкательными суффиксами.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Оборудование: Картинки с изображением предметов из какой-нибудь серии (посуда, мебель, транспорт, животные).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 xml:space="preserve">Описание игры. Взрослый показывает ребенку картинку с изображением, например, машины и </w:t>
      </w:r>
      <w:proofErr w:type="gramStart"/>
      <w:r w:rsidRPr="00736289">
        <w:rPr>
          <w:rFonts w:eastAsiaTheme="minorHAnsi"/>
          <w:sz w:val="24"/>
          <w:szCs w:val="24"/>
          <w:lang w:eastAsia="en-US"/>
        </w:rPr>
        <w:t>спрашивает</w:t>
      </w:r>
      <w:proofErr w:type="gramEnd"/>
      <w:r w:rsidRPr="00736289">
        <w:rPr>
          <w:rFonts w:eastAsiaTheme="minorHAnsi"/>
          <w:sz w:val="24"/>
          <w:szCs w:val="24"/>
          <w:lang w:eastAsia="en-US"/>
        </w:rPr>
        <w:t xml:space="preserve"> что это (машина). Затем просит ребенка назвать машину ласково (машинка).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736289">
        <w:rPr>
          <w:rFonts w:eastAsiaTheme="minorHAnsi"/>
          <w:b/>
          <w:sz w:val="24"/>
          <w:szCs w:val="24"/>
          <w:lang w:eastAsia="en-US"/>
        </w:rPr>
        <w:t xml:space="preserve"> «Что внутри?»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Цель: развивать мышление, воображение, речь, слуховое восприятие ребенка.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Описание игры. Посадите ребенка перед собой. Называйте тот или иной предмет или место и побуждайте ребенка называть то, что может находиться внутри этого предмета или места.</w:t>
      </w:r>
    </w:p>
    <w:p w:rsidR="00736289" w:rsidRPr="00736289" w:rsidRDefault="00735C9E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Например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: </w:t>
      </w:r>
      <w:r w:rsidR="00736289" w:rsidRPr="00736289">
        <w:rPr>
          <w:rFonts w:eastAsiaTheme="minorHAnsi"/>
          <w:sz w:val="24"/>
          <w:szCs w:val="24"/>
          <w:lang w:eastAsia="en-US"/>
        </w:rPr>
        <w:t>дом - стол; шкаф - свитер; холодильник - кефир; тумбочка - книжка; пузырек - лекарство; кастрюля - суп; дупло - белка; улей - пчелы; нора - лиса; автобус - пассажиры; корабль - матросы; больница - врачи; магазин - покупатели.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Примечание: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первое время помогайте и подсказывайте ребенку необходимые слова.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736289">
        <w:rPr>
          <w:rFonts w:eastAsiaTheme="minorHAnsi"/>
          <w:b/>
          <w:sz w:val="24"/>
          <w:szCs w:val="24"/>
          <w:lang w:eastAsia="en-US"/>
        </w:rPr>
        <w:t>«Что вокруг нас?»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Цель: развивать внимание, мышление, расширить словарный запас ребенка и его кругозор.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lastRenderedPageBreak/>
        <w:t>Описание игры. Попросите ребенка осмотреть комнату,</w:t>
      </w:r>
      <w:r w:rsidR="00735C9E">
        <w:rPr>
          <w:rFonts w:eastAsiaTheme="minorHAnsi"/>
          <w:sz w:val="24"/>
          <w:szCs w:val="24"/>
          <w:lang w:eastAsia="en-US"/>
        </w:rPr>
        <w:t xml:space="preserve"> в которой он находится. Затем </w:t>
      </w:r>
      <w:r w:rsidRPr="00736289">
        <w:rPr>
          <w:rFonts w:eastAsiaTheme="minorHAnsi"/>
          <w:sz w:val="24"/>
          <w:szCs w:val="24"/>
          <w:lang w:eastAsia="en-US"/>
        </w:rPr>
        <w:t>он должен назвать как можно больше предметов, которые находятся в этой комнате. Рассказывайте ребенку о каждом названном предмете.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Примечание: во время проведения этой игры можно учить ребенка новым словам. 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736289">
        <w:rPr>
          <w:rFonts w:eastAsiaTheme="minorHAnsi"/>
          <w:b/>
          <w:sz w:val="24"/>
          <w:szCs w:val="24"/>
          <w:lang w:eastAsia="en-US"/>
        </w:rPr>
        <w:t>«Крышка»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Цель: Развивать мышление, мелкую моторику рук, зрительное восприятие и глазомер.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Описание игры. Посадите ребенка за стол. Поставьте перед ним баночки и отдельно положите крышки. Попросите ребенка подобрать крышки для каждой баночки и закрутить. Затем пре</w:t>
      </w:r>
      <w:r w:rsidR="00735C9E">
        <w:rPr>
          <w:rFonts w:eastAsiaTheme="minorHAnsi"/>
          <w:sz w:val="24"/>
          <w:szCs w:val="24"/>
          <w:lang w:eastAsia="en-US"/>
        </w:rPr>
        <w:t>д</w:t>
      </w:r>
      <w:r w:rsidRPr="00736289">
        <w:rPr>
          <w:rFonts w:eastAsiaTheme="minorHAnsi"/>
          <w:sz w:val="24"/>
          <w:szCs w:val="24"/>
          <w:lang w:eastAsia="en-US"/>
        </w:rPr>
        <w:t>ложите ему открутить крышки. Если у малыша что-то не получатся, обязательно помогайте ему.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Примечание: рекомендуется использовать небьющуюся посуду.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>Желаем удачи!</w:t>
      </w: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36289">
        <w:rPr>
          <w:rFonts w:eastAsiaTheme="minorHAnsi"/>
          <w:sz w:val="24"/>
          <w:szCs w:val="24"/>
          <w:lang w:eastAsia="en-US"/>
        </w:rPr>
        <w:t xml:space="preserve">С уважением, учитель-логопед </w:t>
      </w:r>
      <w:r w:rsidR="00F1478B">
        <w:rPr>
          <w:rFonts w:eastAsiaTheme="minorHAnsi"/>
          <w:sz w:val="24"/>
          <w:szCs w:val="24"/>
          <w:lang w:eastAsia="en-US"/>
        </w:rPr>
        <w:t>Никитина А.Ю.</w:t>
      </w:r>
      <w:bookmarkStart w:id="0" w:name="_GoBack"/>
      <w:bookmarkEnd w:id="0"/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736289" w:rsidRPr="00736289" w:rsidRDefault="00736289" w:rsidP="0073628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2E22BB" w:rsidRDefault="002E22BB"/>
    <w:sectPr w:rsidR="002E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17"/>
    <w:rsid w:val="00063213"/>
    <w:rsid w:val="002C3DF5"/>
    <w:rsid w:val="002E22BB"/>
    <w:rsid w:val="0068004A"/>
    <w:rsid w:val="00735C9E"/>
    <w:rsid w:val="00736289"/>
    <w:rsid w:val="00866BBB"/>
    <w:rsid w:val="00BC248E"/>
    <w:rsid w:val="00C408BC"/>
    <w:rsid w:val="00C73E17"/>
    <w:rsid w:val="00F1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4BA4A-1705-4000-AC08-7E13F619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3E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c4">
    <w:name w:val="c4"/>
    <w:basedOn w:val="a0"/>
    <w:rsid w:val="00C73E17"/>
  </w:style>
  <w:style w:type="paragraph" w:customStyle="1" w:styleId="c0">
    <w:name w:val="c0"/>
    <w:basedOn w:val="a"/>
    <w:rsid w:val="00C73E17"/>
    <w:pPr>
      <w:widowControl/>
      <w:autoSpaceDE/>
      <w:autoSpaceDN/>
      <w:adjustRightInd/>
      <w:spacing w:before="69" w:after="69"/>
    </w:pPr>
    <w:rPr>
      <w:rFonts w:eastAsia="Times New Roman"/>
      <w:sz w:val="24"/>
      <w:szCs w:val="24"/>
    </w:rPr>
  </w:style>
  <w:style w:type="character" w:customStyle="1" w:styleId="fontstyle21">
    <w:name w:val="fontstyle21"/>
    <w:basedOn w:val="a0"/>
    <w:rsid w:val="00BC24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2020-04-13T06:11:00Z</dcterms:created>
  <dcterms:modified xsi:type="dcterms:W3CDTF">2020-04-13T06:12:00Z</dcterms:modified>
</cp:coreProperties>
</file>