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98A" w:rsidRDefault="00F8098A" w:rsidP="00F809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08BC">
        <w:rPr>
          <w:rFonts w:ascii="Times New Roman" w:hAnsi="Times New Roman" w:cs="Times New Roman"/>
          <w:b/>
          <w:sz w:val="32"/>
          <w:szCs w:val="32"/>
        </w:rPr>
        <w:t>Статья на сайт ДОУ для родителей</w:t>
      </w:r>
    </w:p>
    <w:p w:rsidR="00F8098A" w:rsidRDefault="00F8098A" w:rsidP="00F809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Лексическая тема «Лето»</w:t>
      </w:r>
    </w:p>
    <w:p w:rsidR="00F8098A" w:rsidRDefault="00F8098A" w:rsidP="00F8098A">
      <w:pPr>
        <w:rPr>
          <w:rFonts w:ascii="Times New Roman" w:hAnsi="Times New Roman" w:cs="Times New Roman"/>
          <w:sz w:val="24"/>
          <w:szCs w:val="24"/>
        </w:rPr>
      </w:pPr>
      <w:r w:rsidRPr="00115221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  <w:r>
        <w:rPr>
          <w:rFonts w:ascii="Times New Roman" w:hAnsi="Times New Roman" w:cs="Times New Roman"/>
          <w:sz w:val="24"/>
          <w:szCs w:val="24"/>
        </w:rPr>
        <w:t xml:space="preserve"> Чтобы Ваш ребенок правильно развивался, мог общаться со сверстниками, успешно учился в школе, следует позаботиться о своевременном и правильном развитии его речи. Необходимо помнить, что хорошо развитая речь – это не только правильное звукопроизношение, но и богатый словарный запас, умение строить фразы различной сложности с соблюдением грамматических норм, владение связной речью.</w:t>
      </w:r>
    </w:p>
    <w:p w:rsidR="00F8098A" w:rsidRDefault="00F8098A" w:rsidP="00F80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статья поможет сформировать, обогатить и систематизировать словарный запас по лексической теме «Лето».</w:t>
      </w:r>
    </w:p>
    <w:p w:rsidR="00F8098A" w:rsidRDefault="00F8098A" w:rsidP="00F80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613C9">
        <w:rPr>
          <w:color w:val="000000"/>
        </w:rPr>
        <w:t>Закрепить представления о времени года лето, явлениях природ</w:t>
      </w:r>
      <w:r>
        <w:rPr>
          <w:color w:val="000000"/>
        </w:rPr>
        <w:t>ы, особенностях летнего</w:t>
      </w:r>
    </w:p>
    <w:p w:rsidR="00F8098A" w:rsidRDefault="00F8098A" w:rsidP="00F80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Периода вам помогут следующие задания:</w:t>
      </w:r>
    </w:p>
    <w:p w:rsidR="00F8098A" w:rsidRPr="00A613C9" w:rsidRDefault="00F8098A" w:rsidP="00F80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613C9">
        <w:rPr>
          <w:color w:val="000000"/>
        </w:rPr>
        <w:t>Обратите внимание ребёнка на особенности летнего периода.</w:t>
      </w:r>
    </w:p>
    <w:p w:rsidR="00F8098A" w:rsidRPr="00A613C9" w:rsidRDefault="00F8098A" w:rsidP="00F8098A">
      <w:pPr>
        <w:pStyle w:val="a3"/>
        <w:shd w:val="clear" w:color="auto" w:fill="FFFFFF"/>
        <w:spacing w:before="0" w:beforeAutospacing="0" w:after="105" w:afterAutospacing="0"/>
        <w:jc w:val="both"/>
        <w:rPr>
          <w:color w:val="000000"/>
        </w:rPr>
      </w:pPr>
      <w:r w:rsidRPr="00A613C9">
        <w:rPr>
          <w:color w:val="000000"/>
        </w:rPr>
        <w:t>Какие изменения происходят на небе на земле, в воде. В растительном мире, изменения травы цветов, деревьев. Меняется ли поведение животных, насекомых, птиц. Сезонная одежда и обувь. Чем занимаются люди в огороде, в сельском хозяйстве? Сезонные игры детей, отдых взрослых.</w:t>
      </w:r>
    </w:p>
    <w:p w:rsidR="00F8098A" w:rsidRDefault="00F8098A" w:rsidP="00F8098A">
      <w:pPr>
        <w:pStyle w:val="colorblue1"/>
        <w:shd w:val="clear" w:color="auto" w:fill="FFFFFF"/>
        <w:spacing w:before="0" w:beforeAutospacing="0" w:after="105" w:afterAutospacing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1.</w:t>
      </w:r>
      <w:r w:rsidRPr="00686D95">
        <w:rPr>
          <w:b/>
          <w:color w:val="000000" w:themeColor="text1"/>
        </w:rPr>
        <w:t>Назовите летние месяцы.</w:t>
      </w:r>
    </w:p>
    <w:p w:rsidR="00F8098A" w:rsidRPr="00686D95" w:rsidRDefault="00F8098A" w:rsidP="00F8098A">
      <w:pPr>
        <w:pStyle w:val="colorblue1"/>
        <w:shd w:val="clear" w:color="auto" w:fill="FFFFFF"/>
        <w:spacing w:before="0" w:beforeAutospacing="0" w:after="105" w:afterAutospacing="0"/>
        <w:jc w:val="center"/>
        <w:rPr>
          <w:b/>
          <w:color w:val="000000" w:themeColor="text1"/>
        </w:rPr>
      </w:pPr>
      <w:r>
        <w:rPr>
          <w:noProof/>
        </w:rPr>
        <w:drawing>
          <wp:inline distT="0" distB="0" distL="0" distR="0" wp14:anchorId="4B2A58AD" wp14:editId="3298C67B">
            <wp:extent cx="4323291" cy="2431852"/>
            <wp:effectExtent l="0" t="0" r="1270" b="6985"/>
            <wp:docPr id="1" name="Рисунок 1" descr="https://ds04.infourok.ru/uploads/ex/063e/000891bd-8a075ed4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63e/000891bd-8a075ed4/img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982" cy="243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98A" w:rsidRPr="00C9106D" w:rsidRDefault="00F8098A" w:rsidP="00F809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C9106D">
        <w:rPr>
          <w:rFonts w:ascii="Times New Roman" w:hAnsi="Times New Roman" w:cs="Times New Roman"/>
          <w:b/>
          <w:sz w:val="24"/>
          <w:szCs w:val="24"/>
        </w:rPr>
        <w:t xml:space="preserve">Выучите с ребенком стихотворение, используя </w:t>
      </w:r>
      <w:proofErr w:type="spellStart"/>
      <w:r w:rsidRPr="00C9106D">
        <w:rPr>
          <w:rFonts w:ascii="Times New Roman" w:hAnsi="Times New Roman" w:cs="Times New Roman"/>
          <w:b/>
          <w:sz w:val="24"/>
          <w:szCs w:val="24"/>
        </w:rPr>
        <w:t>мнемотаблицу</w:t>
      </w:r>
      <w:proofErr w:type="spellEnd"/>
    </w:p>
    <w:p w:rsidR="00F8098A" w:rsidRPr="00C9106D" w:rsidRDefault="00F8098A" w:rsidP="00F8098A">
      <w:r>
        <w:rPr>
          <w:noProof/>
          <w:lang w:eastAsia="ru-RU"/>
        </w:rPr>
        <w:drawing>
          <wp:inline distT="0" distB="0" distL="0" distR="0" wp14:anchorId="2A032A29" wp14:editId="567539B0">
            <wp:extent cx="3267075" cy="2459382"/>
            <wp:effectExtent l="0" t="0" r="0" b="0"/>
            <wp:docPr id="2" name="Рисунок 2" descr="МНЕМОТАБЛИЦЫ: Лето; © Сосновская Наталья | Обучение алфавиту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НЕМОТАБЛИЦЫ: Лето; © Сосновская Наталья | Обучение алфавиту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753" cy="247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98A" w:rsidRDefault="00F8098A" w:rsidP="00F80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0A14">
        <w:rPr>
          <w:rStyle w:val="colorblue"/>
          <w:b/>
          <w:color w:val="000000" w:themeColor="text1"/>
        </w:rPr>
        <w:lastRenderedPageBreak/>
        <w:t>3</w:t>
      </w:r>
      <w:r>
        <w:rPr>
          <w:rStyle w:val="colorblue"/>
          <w:color w:val="0E1B98"/>
        </w:rPr>
        <w:t>.</w:t>
      </w:r>
      <w:r w:rsidRPr="007A484B">
        <w:rPr>
          <w:rStyle w:val="colorblue"/>
          <w:b/>
          <w:color w:val="000000" w:themeColor="text1"/>
        </w:rPr>
        <w:t>Cпряжение словосочетаний в настоящем, будущем и прошедшем времени</w:t>
      </w:r>
      <w:r w:rsidRPr="007A484B">
        <w:rPr>
          <w:b/>
          <w:color w:val="000000" w:themeColor="text1"/>
        </w:rPr>
        <w:t>.</w:t>
      </w:r>
      <w:r>
        <w:rPr>
          <w:color w:val="000000"/>
        </w:rPr>
        <w:br/>
        <w:t>Я о</w:t>
      </w:r>
      <w:r w:rsidR="002A1C12">
        <w:rPr>
          <w:color w:val="000000"/>
        </w:rPr>
        <w:t>т</w:t>
      </w:r>
      <w:r>
        <w:rPr>
          <w:color w:val="000000"/>
        </w:rPr>
        <w:t>дыхаю на пляже. Ты… Он…Она…Мы…Вы…Они</w:t>
      </w:r>
    </w:p>
    <w:p w:rsidR="00F8098A" w:rsidRDefault="00F8098A" w:rsidP="00F80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613C9">
        <w:rPr>
          <w:color w:val="000000"/>
        </w:rPr>
        <w:t xml:space="preserve"> </w:t>
      </w:r>
      <w:r>
        <w:rPr>
          <w:color w:val="000000"/>
        </w:rPr>
        <w:t>Я купаюсь в теплом озере. Ты… Он…Она…Мы…Вы…Они</w:t>
      </w:r>
    </w:p>
    <w:p w:rsidR="00F8098A" w:rsidRDefault="00F8098A" w:rsidP="00F80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Я собираю грибы. Ты… Он…Она…Мы…Вы…Они</w:t>
      </w:r>
    </w:p>
    <w:p w:rsidR="00F8098A" w:rsidRDefault="00F8098A" w:rsidP="00F80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613C9">
        <w:rPr>
          <w:color w:val="000000"/>
        </w:rPr>
        <w:t xml:space="preserve"> </w:t>
      </w:r>
      <w:r w:rsidR="002A1C12">
        <w:rPr>
          <w:color w:val="000000"/>
        </w:rPr>
        <w:t>Я варю малиново</w:t>
      </w:r>
      <w:bookmarkStart w:id="0" w:name="_GoBack"/>
      <w:bookmarkEnd w:id="0"/>
      <w:r>
        <w:rPr>
          <w:color w:val="000000"/>
        </w:rPr>
        <w:t>е варенье.</w:t>
      </w:r>
      <w:r w:rsidRPr="007A484B">
        <w:rPr>
          <w:color w:val="000000"/>
        </w:rPr>
        <w:t xml:space="preserve"> </w:t>
      </w:r>
      <w:r>
        <w:rPr>
          <w:color w:val="000000"/>
        </w:rPr>
        <w:t>Ты… Он…Она…Мы…Вы…Они</w:t>
      </w:r>
    </w:p>
    <w:p w:rsidR="00F8098A" w:rsidRDefault="00F8098A" w:rsidP="00F80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8098A" w:rsidRPr="007A484B" w:rsidRDefault="00F8098A" w:rsidP="00F8098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4.</w:t>
      </w:r>
      <w:r w:rsidR="00C60A14">
        <w:rPr>
          <w:b/>
          <w:color w:val="000000"/>
        </w:rPr>
        <w:t>Упражнение «</w:t>
      </w:r>
      <w:r w:rsidRPr="007A484B">
        <w:rPr>
          <w:b/>
          <w:color w:val="000000"/>
        </w:rPr>
        <w:t>Скажи наоборот» (слова – антонимы)</w:t>
      </w:r>
    </w:p>
    <w:p w:rsidR="00F8098A" w:rsidRDefault="00F8098A" w:rsidP="00F80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Тепло - холодно                          </w:t>
      </w:r>
      <w:r w:rsidRPr="00A613C9">
        <w:rPr>
          <w:color w:val="000000"/>
        </w:rPr>
        <w:t>день</w:t>
      </w:r>
      <w:r>
        <w:rPr>
          <w:color w:val="000000"/>
        </w:rPr>
        <w:t xml:space="preserve"> </w:t>
      </w:r>
      <w:r w:rsidRPr="00A613C9">
        <w:rPr>
          <w:color w:val="000000"/>
        </w:rPr>
        <w:t>-</w:t>
      </w:r>
      <w:r>
        <w:rPr>
          <w:color w:val="000000"/>
        </w:rPr>
        <w:t xml:space="preserve"> …      </w:t>
      </w:r>
    </w:p>
    <w:p w:rsidR="00F8098A" w:rsidRDefault="00F8098A" w:rsidP="00F80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Сухо -...                                        утро -...</w:t>
      </w:r>
    </w:p>
    <w:p w:rsidR="00F8098A" w:rsidRDefault="00F8098A" w:rsidP="00F80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Грязно -…                                    вянет -...</w:t>
      </w:r>
    </w:p>
    <w:p w:rsidR="00F8098A" w:rsidRDefault="00F8098A" w:rsidP="00F80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пасмурно-...                       </w:t>
      </w:r>
      <w:r w:rsidRPr="00A613C9">
        <w:rPr>
          <w:color w:val="000000"/>
        </w:rPr>
        <w:t xml:space="preserve"> </w:t>
      </w:r>
      <w:r>
        <w:rPr>
          <w:color w:val="000000"/>
        </w:rPr>
        <w:t xml:space="preserve">         быстро -...</w:t>
      </w:r>
    </w:p>
    <w:p w:rsidR="00F8098A" w:rsidRDefault="00F8098A" w:rsidP="00F80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8098A" w:rsidRDefault="00F8098A" w:rsidP="00F80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5.</w:t>
      </w:r>
      <w:r w:rsidRPr="007A484B">
        <w:rPr>
          <w:b/>
          <w:color w:val="000000"/>
        </w:rPr>
        <w:t>Упражнение «Почему это?»</w:t>
      </w:r>
      <w:r>
        <w:rPr>
          <w:b/>
          <w:color w:val="000000"/>
        </w:rPr>
        <w:t xml:space="preserve"> - </w:t>
      </w:r>
      <w:r>
        <w:rPr>
          <w:color w:val="000000"/>
        </w:rPr>
        <w:t>Составьте предложения с союзом «потому что»:</w:t>
      </w:r>
    </w:p>
    <w:p w:rsidR="00F8098A" w:rsidRDefault="00F8098A" w:rsidP="00F8098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F8098A" w:rsidRDefault="00F8098A" w:rsidP="00F80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Почему все расцвело? – Все расцвело, потому что ….</w:t>
      </w:r>
    </w:p>
    <w:p w:rsidR="00F8098A" w:rsidRDefault="00F8098A" w:rsidP="00F80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613C9">
        <w:rPr>
          <w:color w:val="000000"/>
        </w:rPr>
        <w:br/>
        <w:t xml:space="preserve">Почему косят траву? </w:t>
      </w:r>
      <w:r>
        <w:rPr>
          <w:color w:val="000000"/>
        </w:rPr>
        <w:t xml:space="preserve"> - Траву косят, потому что…</w:t>
      </w:r>
    </w:p>
    <w:p w:rsidR="00F8098A" w:rsidRDefault="00F8098A" w:rsidP="00F80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8098A" w:rsidRDefault="00F8098A" w:rsidP="00F809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Почему это садовые (</w:t>
      </w:r>
      <w:r w:rsidRPr="00A613C9">
        <w:rPr>
          <w:color w:val="000000"/>
        </w:rPr>
        <w:t>луговые</w:t>
      </w:r>
      <w:r>
        <w:rPr>
          <w:color w:val="000000"/>
        </w:rPr>
        <w:t>)</w:t>
      </w:r>
      <w:r w:rsidRPr="00A613C9">
        <w:rPr>
          <w:color w:val="000000"/>
        </w:rPr>
        <w:t xml:space="preserve"> цветы?</w:t>
      </w:r>
      <w:r>
        <w:rPr>
          <w:color w:val="000000"/>
        </w:rPr>
        <w:t xml:space="preserve"> – Это садовые цветы, потому что …</w:t>
      </w:r>
    </w:p>
    <w:p w:rsidR="00F8098A" w:rsidRPr="00A613C9" w:rsidRDefault="00F8098A" w:rsidP="00F8098A">
      <w:pPr>
        <w:pStyle w:val="colorblue1"/>
        <w:shd w:val="clear" w:color="auto" w:fill="FFFFFF"/>
        <w:spacing w:before="0" w:beforeAutospacing="0" w:after="105" w:afterAutospacing="0"/>
        <w:jc w:val="both"/>
        <w:rPr>
          <w:color w:val="0E1B98"/>
        </w:rPr>
      </w:pPr>
    </w:p>
    <w:p w:rsidR="00F8098A" w:rsidRPr="00C9106D" w:rsidRDefault="00F8098A" w:rsidP="00F8098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>
        <w:rPr>
          <w:rStyle w:val="colorblue"/>
          <w:b/>
          <w:color w:val="000000" w:themeColor="text1"/>
        </w:rPr>
        <w:t>6.С</w:t>
      </w:r>
      <w:r w:rsidRPr="00686D95">
        <w:rPr>
          <w:rStyle w:val="colorblue"/>
          <w:b/>
          <w:color w:val="000000" w:themeColor="text1"/>
        </w:rPr>
        <w:t>оставь свои рассказ о лете</w:t>
      </w:r>
      <w:r>
        <w:rPr>
          <w:rStyle w:val="colorblue"/>
          <w:b/>
          <w:color w:val="000000" w:themeColor="text1"/>
        </w:rPr>
        <w:t>,</w:t>
      </w:r>
      <w:r w:rsidRPr="00686D95">
        <w:rPr>
          <w:rStyle w:val="colorblue"/>
          <w:b/>
          <w:color w:val="000000" w:themeColor="text1"/>
        </w:rPr>
        <w:t xml:space="preserve"> используя </w:t>
      </w:r>
      <w:proofErr w:type="spellStart"/>
      <w:r w:rsidRPr="00686D95">
        <w:rPr>
          <w:rStyle w:val="colorblue"/>
          <w:b/>
          <w:color w:val="000000" w:themeColor="text1"/>
        </w:rPr>
        <w:t>мнемотаблицу</w:t>
      </w:r>
      <w:proofErr w:type="spellEnd"/>
    </w:p>
    <w:p w:rsidR="00F8098A" w:rsidRDefault="00F8098A" w:rsidP="00F8098A">
      <w:r>
        <w:rPr>
          <w:noProof/>
          <w:lang w:eastAsia="ru-RU"/>
        </w:rPr>
        <w:drawing>
          <wp:inline distT="0" distB="0" distL="0" distR="0" wp14:anchorId="6A330A20" wp14:editId="43184AC3">
            <wp:extent cx="4800600" cy="3392699"/>
            <wp:effectExtent l="0" t="0" r="0" b="0"/>
            <wp:docPr id="3" name="Рисунок 3" descr="Алгоритм &quot;Лето&quot; рассказ описание для детей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лгоритм &quot;Лето&quot; рассказ описание для детей |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277" cy="339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98A" w:rsidRPr="007D6793" w:rsidRDefault="00F8098A" w:rsidP="00F8098A">
      <w:pPr>
        <w:rPr>
          <w:rFonts w:ascii="Times New Roman" w:hAnsi="Times New Roman" w:cs="Times New Roman"/>
          <w:sz w:val="24"/>
          <w:szCs w:val="24"/>
        </w:rPr>
      </w:pPr>
      <w:r w:rsidRPr="007D6793">
        <w:rPr>
          <w:rFonts w:ascii="Times New Roman" w:hAnsi="Times New Roman" w:cs="Times New Roman"/>
          <w:sz w:val="24"/>
          <w:szCs w:val="24"/>
        </w:rPr>
        <w:t>С уважением, учитель-логопед Никитина А.Ю.</w:t>
      </w:r>
    </w:p>
    <w:p w:rsidR="00F8098A" w:rsidRDefault="00F8098A" w:rsidP="00F8098A"/>
    <w:p w:rsidR="00F8098A" w:rsidRDefault="00F8098A" w:rsidP="00F8098A">
      <w:pPr>
        <w:rPr>
          <w:noProof/>
          <w:lang w:eastAsia="ru-RU"/>
        </w:rPr>
      </w:pPr>
    </w:p>
    <w:p w:rsidR="00D0050C" w:rsidRDefault="00D0050C"/>
    <w:sectPr w:rsidR="00D00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98A"/>
    <w:rsid w:val="002A1C12"/>
    <w:rsid w:val="00C60A14"/>
    <w:rsid w:val="00D0050C"/>
    <w:rsid w:val="00F8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20517-9543-49C3-8FDF-4335E404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blue">
    <w:name w:val="colorblue"/>
    <w:basedOn w:val="a0"/>
    <w:rsid w:val="00F8098A"/>
  </w:style>
  <w:style w:type="paragraph" w:customStyle="1" w:styleId="colorblue1">
    <w:name w:val="colorblue1"/>
    <w:basedOn w:val="a"/>
    <w:rsid w:val="00F80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2020-06-17T08:06:00Z</dcterms:created>
  <dcterms:modified xsi:type="dcterms:W3CDTF">2020-06-17T08:12:00Z</dcterms:modified>
</cp:coreProperties>
</file>