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11" w:rsidRDefault="006D5511" w:rsidP="006D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8BC">
        <w:rPr>
          <w:rFonts w:ascii="Times New Roman" w:hAnsi="Times New Roman" w:cs="Times New Roman"/>
          <w:b/>
          <w:sz w:val="32"/>
          <w:szCs w:val="32"/>
        </w:rPr>
        <w:t>Статья на сайт ДОУ для родителей</w:t>
      </w:r>
    </w:p>
    <w:p w:rsidR="006D5511" w:rsidRDefault="006D5511" w:rsidP="006D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Лексическая тема «Ягоды»</w:t>
      </w:r>
    </w:p>
    <w:p w:rsidR="006D5511" w:rsidRDefault="006D5511" w:rsidP="006D5511">
      <w:pPr>
        <w:rPr>
          <w:rFonts w:ascii="Times New Roman" w:hAnsi="Times New Roman" w:cs="Times New Roman"/>
          <w:sz w:val="24"/>
          <w:szCs w:val="24"/>
        </w:rPr>
      </w:pPr>
      <w:r w:rsidRPr="0011522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6D5511" w:rsidRDefault="006D5511" w:rsidP="006D5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«Ягоды».</w:t>
      </w:r>
    </w:p>
    <w:p w:rsidR="006D5511" w:rsidRPr="00A713AB" w:rsidRDefault="006D5511" w:rsidP="006D5511">
      <w:pPr>
        <w:rPr>
          <w:rFonts w:ascii="Times New Roman" w:hAnsi="Times New Roman" w:cs="Times New Roman"/>
          <w:b/>
          <w:sz w:val="24"/>
          <w:szCs w:val="24"/>
        </w:rPr>
      </w:pPr>
      <w:r w:rsidRPr="00A713A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РАССМОТРИТЕ КАРТИНКИ С ИЗОБРАЖЕНИЕМ ЯГОД, НАЗОВИТЕ ЯГОДЫ</w:t>
      </w:r>
    </w:p>
    <w:p w:rsidR="006D5511" w:rsidRDefault="006D5511" w:rsidP="006D551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981DA5C" wp14:editId="55A2BF3B">
            <wp:extent cx="1524000" cy="745067"/>
            <wp:effectExtent l="0" t="0" r="0" b="0"/>
            <wp:docPr id="1" name="Рисунок 1" descr="https://img2.freepng.ru/20180511/fvw/kisspng-raspberry-blackberry-desktop-wallpaper-clip-art-5af606f92326a3.15457621152607308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511/fvw/kisspng-raspberry-blackberry-desktop-wallpaper-clip-art-5af606f92326a3.154576211526073081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29" cy="7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2CA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F8F2308" wp14:editId="113FD9A1">
            <wp:extent cx="1647824" cy="1098550"/>
            <wp:effectExtent l="0" t="0" r="0" b="6350"/>
            <wp:docPr id="2" name="Рисунок 2" descr="https://avatars.mds.yandex.net/get-pdb/1813909/659572d7-7367-4cdb-9f14-9567dc41951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813909/659572d7-7367-4cdb-9f14-9567dc419512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44" cy="109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2C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98CA24B" wp14:editId="033B08EB">
            <wp:extent cx="742390" cy="841376"/>
            <wp:effectExtent l="0" t="0" r="635" b="0"/>
            <wp:docPr id="3" name="Рисунок 3" descr="https://img2.freepng.ru/20180323/bgw/kisspng-cherry-pie-fruit-clip-art-cherry-5ab4995ec8a8b9.0362609515217851828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freepng.ru/20180323/bgw/kisspng-cherry-pie-fruit-clip-art-cherry-5ab4995ec8a8b9.0362609515217851828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99" cy="84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2C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AD1C18B" wp14:editId="2BFA9E62">
            <wp:extent cx="1200150" cy="803601"/>
            <wp:effectExtent l="0" t="0" r="0" b="0"/>
            <wp:docPr id="4" name="Рисунок 4" descr="https://i.artfile.me/wallpaper/08-06-2014/2400x1607/eda-frukty--yagody-yagody-oblepiha-834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artfile.me/wallpaper/08-06-2014/2400x1607/eda-frukty--yagody-yagody-oblepiha-8344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09" cy="80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11" w:rsidRDefault="006D5511" w:rsidP="006D551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Малина                          Смородина                        Вишня                        Облепиха</w:t>
      </w:r>
    </w:p>
    <w:p w:rsidR="006D5511" w:rsidRDefault="006D5511" w:rsidP="006D551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9AD881" wp14:editId="77709F52">
            <wp:extent cx="1133474" cy="809625"/>
            <wp:effectExtent l="0" t="0" r="0" b="0"/>
            <wp:docPr id="5" name="Рисунок 5" descr="https://stihi.ru/pics/2015/10/07/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ihi.ru/pics/2015/10/07/8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54" cy="81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2CA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69CF5D7" wp14:editId="3E90060F">
            <wp:extent cx="914400" cy="1185883"/>
            <wp:effectExtent l="0" t="0" r="0" b="0"/>
            <wp:docPr id="6" name="Рисунок 6" descr="https://funforkids.ru/pictures/strawberryphoto/strawberry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unforkids.ru/pictures/strawberryphoto/strawberry2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56" cy="118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64535D5" wp14:editId="182EF1B1">
            <wp:extent cx="1000125" cy="1130576"/>
            <wp:effectExtent l="0" t="0" r="0" b="0"/>
            <wp:docPr id="7" name="Рисунок 7" descr="https://i.pinimg.com/736x/5b/c3/aa/5bc3aa1c6beb9fa4b43cb7ed5747446d--vegetable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736x/5b/c3/aa/5bc3aa1c6beb9fa4b43cb7ed5747446d--vegetables-clip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2" cy="113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11" w:rsidRDefault="006D5511" w:rsidP="006D55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>Черника                            Земляника                Клюква</w:t>
      </w:r>
    </w:p>
    <w:p w:rsidR="006D5511" w:rsidRDefault="006D5511" w:rsidP="006D55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955E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"КАКОЙ? КАКАЯ? КАКОЕ? "</w:t>
      </w:r>
      <w:r w:rsidRPr="00955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D5511" w:rsidRDefault="006D5511" w:rsidP="006D551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Пирог с малиной? — Малиновый</w:t>
      </w:r>
    </w:p>
    <w:p w:rsidR="006D5511" w:rsidRPr="00955E42" w:rsidRDefault="006D5511" w:rsidP="006D551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Кисель из облепихи, какой? - Облепиховый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955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Кисель из вишни, какой? — Вишнёвый.</w:t>
      </w:r>
      <w:r w:rsidRPr="00955E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5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 из смородины? — Смородиновый.</w:t>
      </w:r>
      <w:r w:rsidRPr="00955E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5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Компот из земляники? — Земляничный.</w:t>
      </w:r>
      <w:r w:rsidRPr="00955E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5E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Морс из клюквы? — Клюквенный.</w:t>
      </w:r>
    </w:p>
    <w:p w:rsidR="006D5511" w:rsidRDefault="006D5511" w:rsidP="006D551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3.ДОПОЛНИ ПРЕДЛОЖЕНИЕ ПРЕДЛОГАМИ:</w:t>
      </w:r>
    </w:p>
    <w:p w:rsidR="006D5511" w:rsidRDefault="006D5511" w:rsidP="006D551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Ягоды рябины растут … дереве.</w:t>
      </w:r>
    </w:p>
    <w:p w:rsidR="006D5511" w:rsidRDefault="006D5511" w:rsidP="006D551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Ягоды клубники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сорвали 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веточки.</w:t>
      </w:r>
    </w:p>
    <w:p w:rsidR="006D5511" w:rsidRDefault="006D5511" w:rsidP="006D551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Ягоды черники искали … траве.</w:t>
      </w:r>
    </w:p>
    <w:p w:rsidR="006D5511" w:rsidRPr="006D36F0" w:rsidRDefault="006D5511" w:rsidP="006D551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Ягоды смородины падают … куста.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A713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ОТГАДАЙ ЗАГАДКИ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71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Ягоды лесные эти 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71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Любят бурые медведи. 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71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 рябина, не калина,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71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 с колючками… (Малина) 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71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Ягодку сорвать легко —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растет невысоко.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листочки загляни-ка —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созрела... (земляника)</w:t>
      </w:r>
    </w:p>
    <w:p w:rsidR="006D5511" w:rsidRPr="00A713AB" w:rsidRDefault="006D5511" w:rsidP="006D551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713AB">
        <w:rPr>
          <w:color w:val="111111"/>
        </w:rPr>
        <w:br/>
      </w:r>
      <w:r w:rsidRPr="00A713AB">
        <w:rPr>
          <w:color w:val="000000"/>
        </w:rPr>
        <w:t>Много темно-синих бус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уронил на куст.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 лукошко собери-ка.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бусины —... (черника)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Ярко-красных, черных, белых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Ягодок попробуй спелых.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Сельский сад — их родина.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(Смородина)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ягодку найдете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саду, а на болоте.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Круглая, как пуговка,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Красненькая... (</w:t>
      </w:r>
      <w:proofErr w:type="spellStart"/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клюковка</w:t>
      </w:r>
      <w:proofErr w:type="spellEnd"/>
      <w:r w:rsidRPr="00A71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D5511" w:rsidRDefault="006D5511" w:rsidP="006D55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D5511" w:rsidRPr="008342CA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834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СОСТАВЛЯТЬ ОПИСАТЕЛЬНЫЕ РАССКАЗЫ О ЯГОДАХ:</w:t>
      </w:r>
    </w:p>
    <w:p w:rsidR="006D5511" w:rsidRPr="00A713AB" w:rsidRDefault="006D5511" w:rsidP="006D55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FAC773" wp14:editId="3EC270CD">
            <wp:extent cx="5119141" cy="3903345"/>
            <wp:effectExtent l="0" t="0" r="5715" b="1905"/>
            <wp:docPr id="8" name="Рисунок 8" descr="https://4.bp.blogspot.com/-5THdO4lHEso/WhsHK6RT-mI/AAAAAAAABh8/iXq3UHQb3psG6MPcXG6wvRdoHmItT5F6gCEwYBhgL/s1600/%25D1%258F%25D0%25B3%25D0%25BE%25D0%25B4%25D1%25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4.bp.blogspot.com/-5THdO4lHEso/WhsHK6RT-mI/AAAAAAAABh8/iXq3UHQb3psG6MPcXG6wvRdoHmItT5F6gCEwYBhgL/s1600/%25D1%258F%25D0%25B3%25D0%25BE%25D0%25B4%25D1%258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406" cy="390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11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2C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8342CA">
        <w:rPr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 учитель-логопед Моргунова С.А.</w:t>
      </w:r>
    </w:p>
    <w:p w:rsidR="006D5511" w:rsidRDefault="006D5511" w:rsidP="006D5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578" w:rsidRDefault="006E1578">
      <w:bookmarkStart w:id="0" w:name="_GoBack"/>
      <w:bookmarkEnd w:id="0"/>
    </w:p>
    <w:sectPr w:rsidR="006E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11"/>
    <w:rsid w:val="006D5511"/>
    <w:rsid w:val="006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9B2CE-CD10-4279-AB77-2B809E3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2020-06-17T07:57:00Z</dcterms:created>
  <dcterms:modified xsi:type="dcterms:W3CDTF">2020-06-17T07:58:00Z</dcterms:modified>
</cp:coreProperties>
</file>