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1" w:rsidRDefault="00E479E1" w:rsidP="00E479E1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Транспорт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479E1" w:rsidRDefault="00E479E1" w:rsidP="00E479E1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E479E1" w:rsidRDefault="00E479E1" w:rsidP="00E479E1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2BFE" w:rsidRPr="00392607" w:rsidRDefault="00392607" w:rsidP="00392607">
      <w:p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392607">
        <w:rPr>
          <w:rFonts w:ascii="Times New Roman" w:hAnsi="Times New Roman" w:cs="Times New Roman"/>
          <w:b/>
          <w:sz w:val="24"/>
          <w:szCs w:val="24"/>
        </w:rPr>
        <w:t>1.</w:t>
      </w:r>
      <w:r w:rsidR="00D42BFE" w:rsidRPr="00392607">
        <w:rPr>
          <w:rFonts w:ascii="Times New Roman" w:hAnsi="Times New Roman" w:cs="Times New Roman"/>
          <w:b/>
          <w:sz w:val="24"/>
          <w:szCs w:val="24"/>
        </w:rPr>
        <w:t xml:space="preserve">Рассмотрите с ребенком картинки с изображением </w:t>
      </w:r>
      <w:r w:rsidR="001C5721">
        <w:rPr>
          <w:rFonts w:ascii="Times New Roman" w:hAnsi="Times New Roman" w:cs="Times New Roman"/>
          <w:b/>
          <w:sz w:val="24"/>
          <w:szCs w:val="24"/>
        </w:rPr>
        <w:t xml:space="preserve">транспорта </w:t>
      </w:r>
      <w:r w:rsidR="00D42BFE" w:rsidRPr="00392607">
        <w:rPr>
          <w:rFonts w:ascii="Times New Roman" w:hAnsi="Times New Roman" w:cs="Times New Roman"/>
          <w:b/>
          <w:sz w:val="24"/>
          <w:szCs w:val="24"/>
        </w:rPr>
        <w:t xml:space="preserve">и назовите. </w:t>
      </w:r>
      <w:r w:rsidRPr="00392607">
        <w:rPr>
          <w:rFonts w:ascii="Times New Roman" w:hAnsi="Times New Roman" w:cs="Times New Roman"/>
          <w:b/>
          <w:sz w:val="24"/>
          <w:szCs w:val="24"/>
        </w:rPr>
        <w:t>Закрепите обобщающее понятие «Транспорт»</w:t>
      </w:r>
      <w:r w:rsidRPr="00392607">
        <w:rPr>
          <w:rFonts w:ascii="Times New Roman" w:hAnsi="Times New Roman" w:cs="Times New Roman"/>
          <w:b/>
          <w:sz w:val="24"/>
          <w:szCs w:val="24"/>
        </w:rPr>
        <w:t>. Познакомьте ребенка с видами транспорта.</w:t>
      </w:r>
    </w:p>
    <w:p w:rsidR="00392607" w:rsidRPr="00392607" w:rsidRDefault="00392607" w:rsidP="00392607">
      <w:pPr>
        <w:spacing w:after="160" w:line="252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Транспорт, который передвигается по </w:t>
      </w: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>воздуху</w:t>
      </w: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называется  </w:t>
      </w:r>
      <w:r w:rsidRPr="00392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воздушный </w:t>
      </w:r>
      <w:r w:rsidRPr="00392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транспорт.</w:t>
      </w:r>
    </w:p>
    <w:p w:rsidR="00392607" w:rsidRPr="00392607" w:rsidRDefault="00392607" w:rsidP="00392607">
      <w:pPr>
        <w:spacing w:after="160" w:line="252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Транспорт, который передвигается по </w:t>
      </w: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>воде</w:t>
      </w: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называется  </w:t>
      </w:r>
      <w:r w:rsidRPr="00392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водный</w:t>
      </w:r>
      <w:r w:rsidRPr="00392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транспорт</w:t>
      </w: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92607" w:rsidRDefault="00392607" w:rsidP="00807FF8">
      <w:pPr>
        <w:spacing w:after="160" w:line="252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26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Транспорт, который передвигается по земле называется  </w:t>
      </w:r>
      <w:r w:rsidRPr="00392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наземный транспорт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26AD4" w:rsidRPr="00807FF8" w:rsidRDefault="00392607" w:rsidP="00807FF8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3A828A" wp14:editId="3BB0D919">
            <wp:extent cx="5940425" cy="4455319"/>
            <wp:effectExtent l="0" t="0" r="3175" b="2540"/>
            <wp:docPr id="6" name="Рисунок 6" descr="https://sovyatka.ru/800/600/https/ds04.infourok.ru/uploads/ex/03cd/00032494-b5e3e85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vyatka.ru/800/600/https/ds04.infourok.ru/uploads/ex/03cd/00032494-b5e3e85c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F8" w:rsidRPr="00807FF8" w:rsidRDefault="00392607" w:rsidP="00D42BFE">
      <w:pPr>
        <w:spacing w:after="16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2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D42BFE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07FF8" w:rsidRPr="00807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D42BFE" w:rsidRPr="00807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Посчитай</w:t>
      </w:r>
      <w:r w:rsidR="00807FF8" w:rsidRPr="00807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сколько их»</w:t>
      </w:r>
      <w:r w:rsidR="00D42BFE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орабль, трактор, поезд, лодка, автобус, трамвай, троллейбус, самосвал,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руль, педаль, крыло, багажник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мотор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_)</w:t>
      </w:r>
      <w:proofErr w:type="gramEnd"/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самолет, два …, три…, четыре …, пять 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 колесо, два…, три…, четыре …, пять…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машина, две…, три…, четыре…, пять… </w:t>
      </w:r>
    </w:p>
    <w:p w:rsidR="00392607" w:rsidRDefault="00392607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AE2B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Части транспорта. </w:t>
      </w:r>
    </w:p>
    <w:p w:rsidR="001C5721" w:rsidRDefault="00AE2BEF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2B4DD94" wp14:editId="7FA55A57">
            <wp:extent cx="4069297" cy="3048000"/>
            <wp:effectExtent l="0" t="0" r="7620" b="0"/>
            <wp:docPr id="12" name="Рисунок 12" descr="https://cf2.ppt-online.org/files2/slide/5/587gBefGalMdScRTbV6kAHZQIFvshrwWLOxPjq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5/587gBefGalMdScRTbV6kAHZQIFvshrwWLOxPjq/slide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53" cy="30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51" w:rsidRPr="00D16051" w:rsidRDefault="00D16051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1605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Как устроен самолет?</w:t>
      </w:r>
    </w:p>
    <w:p w:rsidR="00D16051" w:rsidRDefault="00D16051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065360" wp14:editId="0BB936E9">
            <wp:extent cx="3657600" cy="2743201"/>
            <wp:effectExtent l="0" t="0" r="0" b="0"/>
            <wp:docPr id="14" name="Рисунок 14" descr="https://foreign-resorts.ru/wp-content/uploads/c/7/5/c756f3fdd99179d4422a58a775d515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oreign-resorts.ru/wp-content/uploads/c/7/5/c756f3fdd99179d4422a58a775d5156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68" cy="27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EF" w:rsidRDefault="009420ED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            </w:t>
      </w:r>
      <w:r w:rsidR="00AE2BEF" w:rsidRPr="00D1605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Как устроен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автомобиль</w:t>
      </w:r>
      <w:r w:rsidR="00AE2BEF" w:rsidRPr="00D1605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?</w:t>
      </w:r>
    </w:p>
    <w:p w:rsidR="001C5721" w:rsidRPr="009420ED" w:rsidRDefault="009420ED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93D13B" wp14:editId="16CEB0DC">
            <wp:extent cx="3581400" cy="2682552"/>
            <wp:effectExtent l="0" t="0" r="0" b="3810"/>
            <wp:docPr id="15" name="Рисунок 15" descr="https://cf.ppt-online.org/files1/slide/s/sCnmYH4tr2Exu5JPTwbUl8FS0aBDLpjQocKG6d1XR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s/sCnmYH4tr2Exu5JPTwbUl8FS0aBDLpjQocKG6d1XR/slide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12" cy="26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07" w:rsidRPr="00392607" w:rsidRDefault="00392607" w:rsidP="0039260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807FF8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 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807FF8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«Из чего сделано?»</w:t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(образование относительных прилагательных)</w:t>
      </w: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Иллюминатор из стекла – стеклянный.</w:t>
      </w: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Шины из резины - …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Фара из стекла - …</w:t>
      </w: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Кабина из металла – …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Кузов из железа - …</w:t>
      </w:r>
    </w:p>
    <w:p w:rsidR="00807FF8" w:rsidRPr="00807FF8" w:rsidRDefault="00392607" w:rsidP="00807FF8">
      <w:pPr>
        <w:spacing w:after="0" w:line="252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D42BFE" w:rsidRPr="00807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Закончи предложение: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Машинист – это тот, кто …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Регулировщик – это…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Шофер – это…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Летчик – это…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Пешеход – это…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Пассажир – это…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Кондуктор – это…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 – это… </w:t>
      </w:r>
    </w:p>
    <w:p w:rsidR="00807FF8" w:rsidRDefault="00392607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42BFE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2BFE" w:rsidRPr="00807F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Закончи предложение</w:t>
      </w:r>
      <w:r w:rsidR="00D42BFE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(подобрать подходящий по смыслу глагол с приставкой от слова «ехать»)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Машина из гаража …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42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Машина от дома… </w:t>
      </w:r>
    </w:p>
    <w:p w:rsidR="00807FF8" w:rsidRP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Машина к дому … 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2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Машина в ворота… </w:t>
      </w:r>
    </w:p>
    <w:p w:rsidR="00807FF8" w:rsidRDefault="00D42BFE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 до дома…</w:t>
      </w:r>
      <w:r w:rsid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22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 с моста…</w:t>
      </w:r>
    </w:p>
    <w:p w:rsidR="00807FF8" w:rsidRPr="00807FF8" w:rsidRDefault="00807FF8" w:rsidP="00807FF8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FF8" w:rsidRDefault="001C5721" w:rsidP="00D42BFE">
      <w:pPr>
        <w:spacing w:after="160" w:line="252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721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807FF8" w:rsidRPr="00807FF8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proofErr w:type="gramStart"/>
      <w:r w:rsidR="00807FF8" w:rsidRPr="00807FF8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«Подбери слово»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(подбор антонимов, усвоение глаголов с разными приставками)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подъехал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 дому, а потом 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отъехал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въехал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горку, а потом 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съехал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гараж, а потом 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укатил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 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прикатил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 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07FF8" w:rsidRPr="00807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Грузовик 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отъехал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потом…(</w:t>
      </w:r>
      <w:r w:rsidR="00807FF8" w:rsidRPr="00807FF8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приехал</w:t>
      </w:r>
      <w:r w:rsidR="00807FF8" w:rsidRPr="00807FF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1C5721" w:rsidRPr="00807FF8" w:rsidRDefault="001C5721" w:rsidP="00D42BF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8.Составьте описательный рассказ </w:t>
      </w:r>
      <w:r w:rsidR="00C3665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любом транспорте.</w:t>
      </w:r>
    </w:p>
    <w:p w:rsidR="00794817" w:rsidRDefault="00C3665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F80E638" wp14:editId="2385A04B">
                <wp:extent cx="304800" cy="304800"/>
                <wp:effectExtent l="0" t="0" r="0" b="0"/>
                <wp:docPr id="16" name="AutoShape 14" descr="https://s1.slide-share.ru/s_slide/c6f53f93c0ac5a063b96939acf9fe17e/ad1959dc-96ce-4609-be69-a9bf0cd2c03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s1.slide-share.ru/s_slide/c6f53f93c0ac5a063b96939acf9fe17e/ad1959dc-96ce-4609-be69-a9bf0cd2c03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jrjcAcDAAAu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C3665B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C2A150" wp14:editId="028CDE00">
                <wp:extent cx="304800" cy="304800"/>
                <wp:effectExtent l="0" t="0" r="0" b="0"/>
                <wp:docPr id="17" name="AutoShape 16" descr="https://s1.slide-share.ru/s_slide/c6f53f93c0ac5a063b96939acf9fe17e/ad1959dc-96ce-4609-be69-a9bf0cd2c03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s1.slide-share.ru/s_slide/c6f53f93c0ac5a063b96939acf9fe17e/ad1959dc-96ce-4609-be69-a9bf0cd2c03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mpTe0IAwAAL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C3665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AD9C40" wp14:editId="24F662EE">
            <wp:extent cx="4429125" cy="3321844"/>
            <wp:effectExtent l="0" t="0" r="0" b="0"/>
            <wp:docPr id="18" name="Рисунок 18" descr="https://fhd.multiurok.ru/f/5/1/f512dfe98c23979d9f233d71d61a03df25eb0b67/didaktichieskaia-ighra-s-kartinkami-rasskazhi-ka-d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hd.multiurok.ru/f/5/1/f512dfe98c23979d9f233d71d61a03df25eb0b67/didaktichieskaia-ighra-s-kartinkami-rasskazhi-ka-d_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5B" w:rsidRPr="00C3665B" w:rsidRDefault="00C3665B">
      <w:pPr>
        <w:rPr>
          <w:rFonts w:ascii="Times New Roman" w:hAnsi="Times New Roman" w:cs="Times New Roman"/>
          <w:sz w:val="24"/>
          <w:szCs w:val="24"/>
        </w:rPr>
      </w:pPr>
      <w:r w:rsidRPr="00C3665B"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уважением, учитель-логопед Никитина А.Ю.</w:t>
      </w:r>
      <w:bookmarkStart w:id="0" w:name="_GoBack"/>
      <w:bookmarkEnd w:id="0"/>
    </w:p>
    <w:sectPr w:rsidR="00C3665B" w:rsidRPr="00C3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704"/>
    <w:multiLevelType w:val="hybridMultilevel"/>
    <w:tmpl w:val="806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1"/>
    <w:rsid w:val="001C5721"/>
    <w:rsid w:val="00392607"/>
    <w:rsid w:val="004220CA"/>
    <w:rsid w:val="00726AD4"/>
    <w:rsid w:val="00794817"/>
    <w:rsid w:val="00807FF8"/>
    <w:rsid w:val="009420ED"/>
    <w:rsid w:val="00AE2BEF"/>
    <w:rsid w:val="00C3665B"/>
    <w:rsid w:val="00D16051"/>
    <w:rsid w:val="00D42BFE"/>
    <w:rsid w:val="00E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FE"/>
    <w:pPr>
      <w:ind w:left="720"/>
      <w:contextualSpacing/>
    </w:pPr>
  </w:style>
  <w:style w:type="character" w:customStyle="1" w:styleId="c2">
    <w:name w:val="c2"/>
    <w:basedOn w:val="a0"/>
    <w:rsid w:val="00807FF8"/>
  </w:style>
  <w:style w:type="character" w:customStyle="1" w:styleId="c0">
    <w:name w:val="c0"/>
    <w:basedOn w:val="a0"/>
    <w:rsid w:val="00807FF8"/>
  </w:style>
  <w:style w:type="paragraph" w:styleId="a4">
    <w:name w:val="Balloon Text"/>
    <w:basedOn w:val="a"/>
    <w:link w:val="a5"/>
    <w:uiPriority w:val="99"/>
    <w:semiHidden/>
    <w:unhideWhenUsed/>
    <w:rsid w:val="0072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FE"/>
    <w:pPr>
      <w:ind w:left="720"/>
      <w:contextualSpacing/>
    </w:pPr>
  </w:style>
  <w:style w:type="character" w:customStyle="1" w:styleId="c2">
    <w:name w:val="c2"/>
    <w:basedOn w:val="a0"/>
    <w:rsid w:val="00807FF8"/>
  </w:style>
  <w:style w:type="character" w:customStyle="1" w:styleId="c0">
    <w:name w:val="c0"/>
    <w:basedOn w:val="a0"/>
    <w:rsid w:val="00807FF8"/>
  </w:style>
  <w:style w:type="paragraph" w:styleId="a4">
    <w:name w:val="Balloon Text"/>
    <w:basedOn w:val="a"/>
    <w:link w:val="a5"/>
    <w:uiPriority w:val="99"/>
    <w:semiHidden/>
    <w:unhideWhenUsed/>
    <w:rsid w:val="0072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2022-06-15T03:00:00Z</dcterms:created>
  <dcterms:modified xsi:type="dcterms:W3CDTF">2022-06-15T04:19:00Z</dcterms:modified>
</cp:coreProperties>
</file>