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B" w:rsidRDefault="0019677B" w:rsidP="0019677B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19677B" w:rsidRDefault="0019677B" w:rsidP="0019677B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Лексическая тема «Домашние птицы»</w:t>
      </w:r>
    </w:p>
    <w:p w:rsidR="0019677B" w:rsidRDefault="0019677B" w:rsidP="0019677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19677B" w:rsidRDefault="0019677B" w:rsidP="0019677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«Домашние птицы».</w:t>
      </w:r>
    </w:p>
    <w:p w:rsidR="00F040B3" w:rsidRPr="00F040B3" w:rsidRDefault="0019677B" w:rsidP="00F040B3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1.Рассмотрите картинки с изоб</w:t>
      </w:r>
      <w:r w:rsidR="00DF1582">
        <w:rPr>
          <w:rFonts w:ascii="Times New Roman" w:hAnsi="Times New Roman" w:cs="Times New Roman"/>
          <w:sz w:val="24"/>
          <w:szCs w:val="24"/>
        </w:rPr>
        <w:t>ражением домашних птиц. Назовите семьи птиц</w:t>
      </w:r>
      <w:r w:rsidR="00F040B3">
        <w:rPr>
          <w:rFonts w:ascii="Times New Roman" w:hAnsi="Times New Roman" w:cs="Times New Roman"/>
          <w:sz w:val="24"/>
          <w:szCs w:val="24"/>
        </w:rPr>
        <w:t>.</w:t>
      </w:r>
      <w:r w:rsidR="00F040B3" w:rsidRPr="00F040B3">
        <w:rPr>
          <w:rFonts w:ascii="Times New Roman" w:hAnsi="Times New Roman" w:cs="Times New Roman"/>
          <w:sz w:val="24"/>
          <w:szCs w:val="24"/>
        </w:rPr>
        <w:t xml:space="preserve"> Дидактическая игра «Назови всю семью»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  <w:u w:val="single"/>
        </w:rPr>
      </w:pPr>
      <w:r w:rsidRPr="00F040B3">
        <w:rPr>
          <w:rFonts w:ascii="Times New Roman" w:hAnsi="Times New Roman" w:cs="Times New Roman"/>
          <w:sz w:val="24"/>
          <w:szCs w:val="24"/>
          <w:u w:val="single"/>
        </w:rPr>
        <w:t xml:space="preserve">мама       папа    детёныш  детёныши   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курица   петух   цыпленок    цыплята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утка…                         …                           …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гусыня…                         …                          …</w:t>
      </w:r>
    </w:p>
    <w:p w:rsid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индюшка           …                        …                          …</w:t>
      </w:r>
    </w:p>
    <w:p w:rsidR="00F040B3" w:rsidRDefault="0019677B" w:rsidP="00F040B3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78F051" wp14:editId="75A845D7">
            <wp:extent cx="2454296" cy="1838325"/>
            <wp:effectExtent l="0" t="0" r="3175" b="0"/>
            <wp:docPr id="1" name="Рисунок 1" descr="https://cf.ppt-online.org/files1/slide/p/pwxKGcydFRSif4gNurt8mBMVnOEQ9Wsjl1A2Y0Jvb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p/pwxKGcydFRSif4gNurt8mBMVnOEQ9Wsjl1A2Y0Jvb/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75" cy="18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38C3108" wp14:editId="4441D759">
            <wp:extent cx="2454295" cy="1838325"/>
            <wp:effectExtent l="0" t="0" r="3175" b="0"/>
            <wp:docPr id="2" name="Рисунок 2" descr="https://cf.ppt-online.org/files1/slide/p/pwxKGcydFRSif4gNurt8mBMVnOEQ9Wsjl1A2Y0Jvb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p/pwxKGcydFRSif4gNurt8mBMVnOEQ9Wsjl1A2Y0Jvb/slid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36" cy="18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B3">
        <w:rPr>
          <w:noProof/>
          <w:lang w:eastAsia="ru-RU"/>
        </w:rPr>
        <w:t xml:space="preserve">  </w:t>
      </w:r>
      <w:r w:rsidR="00F040B3">
        <w:rPr>
          <w:noProof/>
          <w:lang w:eastAsia="ru-RU"/>
        </w:rPr>
        <w:drawing>
          <wp:inline distT="0" distB="0" distL="0" distR="0" wp14:anchorId="72FE4A56" wp14:editId="2076ADD8">
            <wp:extent cx="2457450" cy="1840688"/>
            <wp:effectExtent l="0" t="0" r="0" b="7620"/>
            <wp:docPr id="3" name="Рисунок 3" descr="https://cf.ppt-online.org/files1/slide/p/pwxKGcydFRSif4gNurt8mBMVnOEQ9Wsjl1A2Y0Jvb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p/pwxKGcydFRSif4gNurt8mBMVnOEQ9Wsjl1A2Y0Jvb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56" cy="18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B3">
        <w:rPr>
          <w:rFonts w:ascii="Times New Roman" w:hAnsi="Times New Roman" w:cs="Times New Roman"/>
          <w:sz w:val="24"/>
          <w:szCs w:val="24"/>
        </w:rPr>
        <w:t xml:space="preserve">  </w:t>
      </w:r>
      <w:r w:rsidR="00F040B3">
        <w:rPr>
          <w:noProof/>
          <w:lang w:eastAsia="ru-RU"/>
        </w:rPr>
        <w:drawing>
          <wp:inline distT="0" distB="0" distL="0" distR="0" wp14:anchorId="48CF76F4" wp14:editId="5A135D89">
            <wp:extent cx="2457238" cy="1840530"/>
            <wp:effectExtent l="0" t="0" r="635" b="7620"/>
            <wp:docPr id="5" name="Рисунок 5" descr="https://cf.ppt-online.org/files1/slide/p/pwxKGcydFRSif4gNurt8mBMVnOEQ9Wsjl1A2Y0Jvb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1/slide/p/pwxKGcydFRSif4gNurt8mBMVnOEQ9Wsjl1A2Y0Jvb/slid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29" cy="18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B3" w:rsidRPr="00F040B3" w:rsidRDefault="00F040B3" w:rsidP="00F040B3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040B3">
        <w:rPr>
          <w:rFonts w:ascii="Times New Roman" w:hAnsi="Times New Roman" w:cs="Times New Roman"/>
          <w:sz w:val="24"/>
          <w:szCs w:val="24"/>
        </w:rPr>
        <w:t>Дидактическая игра «Один – много»</w:t>
      </w:r>
      <w:r w:rsidRPr="00F040B3">
        <w:rPr>
          <w:noProof/>
          <w:lang w:eastAsia="ru-RU"/>
        </w:rPr>
        <w:t xml:space="preserve">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индюшонок – </w:t>
      </w:r>
      <w:r w:rsidRPr="00F040B3">
        <w:rPr>
          <w:rFonts w:ascii="Times New Roman" w:hAnsi="Times New Roman" w:cs="Times New Roman"/>
          <w:i/>
          <w:sz w:val="24"/>
          <w:szCs w:val="24"/>
        </w:rPr>
        <w:t>индюшата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цыпленок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перо –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крыло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клюв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петух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гусь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утка - … </w:t>
      </w:r>
      <w:r w:rsidRPr="00F040B3">
        <w:rPr>
          <w:rFonts w:ascii="Times New Roman" w:hAnsi="Times New Roman" w:cs="Times New Roman"/>
          <w:sz w:val="24"/>
          <w:szCs w:val="24"/>
        </w:rPr>
        <w:tab/>
      </w:r>
    </w:p>
    <w:p w:rsidR="00F040B3" w:rsidRPr="00F040B3" w:rsidRDefault="00F040B3" w:rsidP="00F040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040B3">
        <w:rPr>
          <w:rFonts w:ascii="Times New Roman" w:hAnsi="Times New Roman" w:cs="Times New Roman"/>
          <w:sz w:val="24"/>
          <w:szCs w:val="24"/>
        </w:rPr>
        <w:tab/>
        <w:t>Дидактическая игра «Кто как голос подает?»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Индюк – </w:t>
      </w:r>
      <w:proofErr w:type="spellStart"/>
      <w:r w:rsidRPr="00F040B3">
        <w:rPr>
          <w:rFonts w:ascii="Times New Roman" w:hAnsi="Times New Roman" w:cs="Times New Roman"/>
          <w:i/>
          <w:sz w:val="24"/>
          <w:szCs w:val="24"/>
        </w:rPr>
        <w:t>болбочет</w:t>
      </w:r>
      <w:proofErr w:type="spellEnd"/>
      <w:r w:rsidRPr="00F040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курица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петух - … </w:t>
      </w:r>
    </w:p>
    <w:p w:rsidR="00F040B3" w:rsidRPr="00F040B3" w:rsidRDefault="00F040B3" w:rsidP="00F040B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утка - … 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гусь - …</w:t>
      </w:r>
    </w:p>
    <w:p w:rsidR="00F040B3" w:rsidRPr="00F040B3" w:rsidRDefault="00F040B3" w:rsidP="00F040B3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0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0B3">
        <w:rPr>
          <w:rFonts w:ascii="Times New Roman" w:hAnsi="Times New Roman" w:cs="Times New Roman"/>
          <w:sz w:val="24"/>
          <w:szCs w:val="24"/>
        </w:rPr>
        <w:t>Дидактическая игра «Чей, чья, чьи?»</w:t>
      </w:r>
      <w:proofErr w:type="gramEnd"/>
    </w:p>
    <w:p w:rsidR="00F040B3" w:rsidRPr="00F040B3" w:rsidRDefault="00F040B3" w:rsidP="00F040B3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  <w:u w:val="single"/>
        </w:rPr>
      </w:pPr>
      <w:r w:rsidRPr="00F040B3">
        <w:rPr>
          <w:rFonts w:ascii="Times New Roman" w:hAnsi="Times New Roman" w:cs="Times New Roman"/>
          <w:sz w:val="24"/>
          <w:szCs w:val="24"/>
          <w:u w:val="single"/>
        </w:rPr>
        <w:t xml:space="preserve">хвост, </w:t>
      </w:r>
      <w:r>
        <w:rPr>
          <w:rFonts w:ascii="Times New Roman" w:hAnsi="Times New Roman" w:cs="Times New Roman"/>
          <w:sz w:val="24"/>
          <w:szCs w:val="24"/>
          <w:u w:val="single"/>
        </w:rPr>
        <w:t>клюв, голова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лапы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 xml:space="preserve">у петуха   </w:t>
      </w:r>
      <w:proofErr w:type="gramStart"/>
      <w:r w:rsidRPr="00F040B3">
        <w:rPr>
          <w:rFonts w:ascii="Times New Roman" w:hAnsi="Times New Roman" w:cs="Times New Roman"/>
          <w:sz w:val="24"/>
          <w:szCs w:val="24"/>
        </w:rPr>
        <w:t>петушиный</w:t>
      </w:r>
      <w:proofErr w:type="gramEnd"/>
      <w:r w:rsidRPr="00F040B3">
        <w:rPr>
          <w:rFonts w:ascii="Times New Roman" w:hAnsi="Times New Roman" w:cs="Times New Roman"/>
          <w:sz w:val="24"/>
          <w:szCs w:val="24"/>
        </w:rPr>
        <w:t xml:space="preserve">     петушиная      петушиные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у курицы              …                           … …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у утки …                           …                 …</w:t>
      </w:r>
    </w:p>
    <w:p w:rsidR="00F040B3" w:rsidRPr="00F040B3" w:rsidRDefault="00F040B3" w:rsidP="00F040B3">
      <w:pPr>
        <w:spacing w:after="0" w:line="240" w:lineRule="auto"/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у гуся…                           …                    …</w:t>
      </w:r>
    </w:p>
    <w:p w:rsidR="00F040B3" w:rsidRDefault="00F040B3" w:rsidP="00F040B3">
      <w:pPr>
        <w:ind w:left="743"/>
        <w:rPr>
          <w:rFonts w:ascii="Times New Roman" w:hAnsi="Times New Roman" w:cs="Times New Roman"/>
          <w:sz w:val="24"/>
          <w:szCs w:val="24"/>
        </w:rPr>
      </w:pPr>
      <w:r w:rsidRPr="00F040B3">
        <w:rPr>
          <w:rFonts w:ascii="Times New Roman" w:hAnsi="Times New Roman" w:cs="Times New Roman"/>
          <w:sz w:val="24"/>
          <w:szCs w:val="24"/>
        </w:rPr>
        <w:t>у индюка…                          … …</w:t>
      </w:r>
    </w:p>
    <w:p w:rsidR="00F040B3" w:rsidRPr="00F040B3" w:rsidRDefault="00F040B3" w:rsidP="00F040B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76C9">
        <w:rPr>
          <w:rFonts w:ascii="Times New Roman" w:hAnsi="Times New Roman" w:cs="Times New Roman"/>
          <w:sz w:val="24"/>
          <w:szCs w:val="24"/>
        </w:rPr>
        <w:t>Покажи и назови части: туловище, голова, лапы, крылья, хвост, перья, клюв, гребешок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00A" w:rsidRDefault="0019677B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</w:t>
      </w:r>
      <w:r w:rsidR="00F040B3">
        <w:rPr>
          <w:noProof/>
          <w:lang w:eastAsia="ru-RU"/>
        </w:rPr>
        <w:drawing>
          <wp:inline distT="0" distB="0" distL="0" distR="0" wp14:anchorId="7457A9E4" wp14:editId="621D81B8">
            <wp:extent cx="1704975" cy="1604068"/>
            <wp:effectExtent l="0" t="0" r="0" b="0"/>
            <wp:docPr id="6" name="Рисунок 6" descr="Петухи :: Раскраски для детей. Птицы :: Все для детей. Дет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ухи :: Раскраски для детей. Птицы :: Все для детей. Детский сай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11" cy="16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6F" w:rsidRPr="007460E6" w:rsidRDefault="007460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60E6">
        <w:rPr>
          <w:rFonts w:ascii="Times New Roman" w:hAnsi="Times New Roman" w:cs="Times New Roman"/>
          <w:noProof/>
          <w:sz w:val="24"/>
          <w:szCs w:val="24"/>
          <w:lang w:eastAsia="ru-RU"/>
        </w:rPr>
        <w:t>6. Составьте с ребенком описательный рассказ о 2-3 домашних птицах по картинному плану.</w:t>
      </w:r>
    </w:p>
    <w:p w:rsidR="007460E6" w:rsidRDefault="007460E6" w:rsidP="007460E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D348D" wp14:editId="4DC5EAD3">
            <wp:extent cx="3543300" cy="2657475"/>
            <wp:effectExtent l="0" t="0" r="0" b="9525"/>
            <wp:docPr id="9" name="Рисунок 9" descr="https://346130.selcdn.ru/storage1/include/site_758/section_68/thumbs/IIZWsdL14vFR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758/section_68/thumbs/IIZWsdL14vFR_1200x0_AybP2us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38" cy="26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B3" w:rsidRPr="007460E6" w:rsidRDefault="00785A6C" w:rsidP="007460E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FE7145" wp14:editId="114C46C0">
                <wp:extent cx="304800" cy="304800"/>
                <wp:effectExtent l="0" t="0" r="0" b="0"/>
                <wp:docPr id="4" name="AutoShape 4" descr="https://s0.slide-share.ru/s_slide/03738fe07ef5e4e63a85d6eef4ba418f/a4247de6-f16d-44fa-90c7-1c457583882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0.slide-share.ru/s_slide/03738fe07ef5e4e63a85d6eef4ba418f/a4247de6-f16d-44fa-90c7-1c457583882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8eBgMAACwGAAAOAAAAZHJzL2Uyb0RvYy54bWysVN9v2zYQfh/Q/4HguyxKpvULUYrUjocB&#10;6RYg2/NAi5TFViI1ko6SFvvfd6TsxE5fhrZ6IMg76rv77j7e1funoUePwlipVY2TBcFIqEZzqfY1&#10;/uvPbVRgZB1TnPVaiRo/C4vfX7/75WoaK5HqTvdcGAQgylbTWOPOubGKY9t0YmB2oUehwNlqMzAH&#10;R7OPuWEToA99nBKSxZM2fDS6EdaCdTM78XXAb1vRuD/a1gqH+hpDbi6sJqw7v8bXV6zaGzZ2sjmm&#10;wb4ji4FJBUFfoDbMMXQw8huoQTZGW926RaOHWLetbETgAGwS8obNQ8dGEbhAcez4Uib782Cb3x/v&#10;DZK8xhQjxQZo0c3B6RAZgYkL20C5fFus7wtZ2F5yEdmOGbEwh9j+HQwxWebLohUkF+1KUJEtWbHi&#10;mRAt3TGaFG3MaEpzLrKoTTIeUdqyqCRNHiUNXeWrYlkUab74NIq978kE0SC1h/He+Kra8U43ny1S&#10;et0xtRc3doTOgt4g55PJGD11gnEoTuIh4gsMf7CAhnbTR82BJQOWoWNPrRl8DOgFegrCeH4Rhnhy&#10;qAHjktCCgHwacB33PgKrTj+PxrpfhR6Q39TYQHYBnD3eWTdfPV3xsZTeyr4HO6t6dWEAzNkCoeFX&#10;7/NJBCl9LUl5W9wWNKJpdhtRstlEN9s1jbJtkq82y816vUn+9XETWnWSc6F8mJOsE/r/ZHN8YLMg&#10;X4RtNfTdw/mUrNnv1r1Bjwye1TZ8oeTgeb0WX6YR6gVc3lBKUko+pGW0zYo8olu6isqcFBFJyg9l&#10;RmhJN9tLSndSiR+nhKYal6t0Fbp0lvQbbiR833Jj1SAdDK5eDjUGacDnL7HKK/BW8bB3TPbz/qwU&#10;Pv3XUkC7T40OevUSndW/0/wZ5Go0yAmUByMWNp02XzCaYFzV2P5zgCeIUf+bAsmXCaV+voUDPKgU&#10;Dubcszv3MNUAVI0dRvN27eaZeBiN3HcQKQmFUdoPg1YGCfsnNGd1fFwwkgKT4/j0M+/8HG69Dvnr&#10;/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g08e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7460E6" w:rsidRPr="007460E6"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уважением, учитель-логопед Никитина А.Ю.</w:t>
      </w:r>
    </w:p>
    <w:sectPr w:rsidR="00F040B3" w:rsidRPr="0074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B"/>
    <w:rsid w:val="0019677B"/>
    <w:rsid w:val="007460E6"/>
    <w:rsid w:val="00785A6C"/>
    <w:rsid w:val="00AF300A"/>
    <w:rsid w:val="00D65D6F"/>
    <w:rsid w:val="00DF1582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4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2021-04-07T06:46:00Z</dcterms:created>
  <dcterms:modified xsi:type="dcterms:W3CDTF">2021-04-08T03:35:00Z</dcterms:modified>
</cp:coreProperties>
</file>