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92" w:rsidRDefault="007F1092" w:rsidP="007F10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в консультационный пункт</w:t>
      </w:r>
    </w:p>
    <w:p w:rsidR="007F1092" w:rsidRDefault="007F1092" w:rsidP="007F1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родители! </w:t>
      </w:r>
    </w:p>
    <w:p w:rsidR="007F1092" w:rsidRDefault="007F1092" w:rsidP="007F1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вы хотите видеть своего малыша самым умным, самым успешным. Речь детей в 3 года – это показатель их психоэмоционального развития. Ведь слово является первым простейшим обобщением у ребенка, продуктом его мыслительной деятельности. Через игровую деятельность можно сформировать у малыша речевую мотивацию, желание говорить. Мы предлагаем Вам задания для детей по лексической теме </w:t>
      </w:r>
      <w:r w:rsidRPr="005B4091">
        <w:rPr>
          <w:rFonts w:ascii="Times New Roman" w:hAnsi="Times New Roman" w:cs="Times New Roman"/>
          <w:sz w:val="24"/>
          <w:szCs w:val="24"/>
          <w:u w:val="single"/>
        </w:rPr>
        <w:t>«Домашние птицы»</w:t>
      </w:r>
    </w:p>
    <w:p w:rsidR="007F1092" w:rsidRDefault="007F1092" w:rsidP="007F10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картинки.</w:t>
      </w:r>
    </w:p>
    <w:p w:rsidR="007F1092" w:rsidRDefault="007F1092" w:rsidP="007F109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D8CD327" wp14:editId="19FA82C7">
            <wp:extent cx="786577" cy="1009650"/>
            <wp:effectExtent l="0" t="0" r="0" b="0"/>
            <wp:docPr id="1" name="Рисунок 1" descr="https://ds05.infourok.ru/uploads/ex/0e59/0000aa98-dcbf8d51/hello_html_59dc9f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e59/0000aa98-dcbf8d51/hello_html_59dc9f8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083" cy="100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6C5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866874F" wp14:editId="3F02FC54">
            <wp:extent cx="857250" cy="1128713"/>
            <wp:effectExtent l="0" t="0" r="0" b="0"/>
            <wp:docPr id="2" name="Рисунок 2" descr="https://i.pinimg.com/originals/9e/5d/dd/9e5ddd646e44c92493a73d50f707c3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9e/5d/dd/9e5ddd646e44c92493a73d50f707c38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869" cy="113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6C5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ABE4127" wp14:editId="6C2548F2">
            <wp:extent cx="898643" cy="1195944"/>
            <wp:effectExtent l="0" t="0" r="0" b="4445"/>
            <wp:docPr id="3" name="Рисунок 3" descr="https://inna072.files.wordpress.com/2020/04/s1200-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na072.files.wordpress.com/2020/04/s1200-2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601" cy="119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6C5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12C4ACC" wp14:editId="23E13CF1">
            <wp:extent cx="970393" cy="936278"/>
            <wp:effectExtent l="0" t="0" r="1270" b="0"/>
            <wp:docPr id="4" name="Рисунок 4" descr="https://st.depositphotos.com/3239661/4458/v/950/depositphotos_44580461-stock-illustration-female-mallard-d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.depositphotos.com/3239661/4458/v/950/depositphotos_44580461-stock-illustration-female-mallard-du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975" cy="93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6C5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F2E628D" wp14:editId="23BAE36B">
            <wp:extent cx="1253420" cy="1200150"/>
            <wp:effectExtent l="0" t="0" r="4445" b="0"/>
            <wp:docPr id="6" name="Рисунок 6" descr="https://avatars.mds.yandex.net/get-zen_doc/98986/pub_5d0e7fad78854a00ae3db09e_5d0e8348a003db00affe29e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zen_doc/98986/pub_5d0e7fad78854a00ae3db09e_5d0e8348a003db00affe29e3/scale_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758" cy="120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6C5" w:rsidRDefault="00A556C5" w:rsidP="00A556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«Найди и назови»</w:t>
      </w:r>
    </w:p>
    <w:p w:rsidR="00A556C5" w:rsidRDefault="00A556C5" w:rsidP="00A55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Попросите ребенка рассмотреть картинки и дать полный ответ на каждый вопрос:</w:t>
      </w:r>
    </w:p>
    <w:p w:rsidR="00A556C5" w:rsidRDefault="00A556C5" w:rsidP="00A55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Где курица? (петух, гусь, утка, индюк)? </w:t>
      </w:r>
      <w:proofErr w:type="gramStart"/>
      <w:r>
        <w:rPr>
          <w:rFonts w:ascii="Times New Roman" w:hAnsi="Times New Roman" w:cs="Times New Roman"/>
          <w:sz w:val="24"/>
          <w:szCs w:val="24"/>
        </w:rPr>
        <w:t>(Вот курица.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петух. </w:t>
      </w:r>
      <w:proofErr w:type="gramStart"/>
      <w:r>
        <w:rPr>
          <w:rFonts w:ascii="Times New Roman" w:hAnsi="Times New Roman" w:cs="Times New Roman"/>
          <w:sz w:val="24"/>
          <w:szCs w:val="24"/>
        </w:rPr>
        <w:t>И т.д.)</w:t>
      </w:r>
      <w:proofErr w:type="gramEnd"/>
    </w:p>
    <w:p w:rsidR="00A556C5" w:rsidRDefault="00A556C5" w:rsidP="00A55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Упражнение «Кто это?»</w:t>
      </w:r>
    </w:p>
    <w:p w:rsidR="00A556C5" w:rsidRDefault="00A556C5" w:rsidP="00A55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Показывайте по очереди на каждую картинку и спрашивайте:</w:t>
      </w:r>
    </w:p>
    <w:p w:rsidR="00A556C5" w:rsidRDefault="00A556C5" w:rsidP="00A55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Кто это? </w:t>
      </w:r>
      <w:proofErr w:type="gramStart"/>
      <w:r>
        <w:rPr>
          <w:rFonts w:ascii="Times New Roman" w:hAnsi="Times New Roman" w:cs="Times New Roman"/>
          <w:sz w:val="24"/>
          <w:szCs w:val="24"/>
        </w:rPr>
        <w:t>( Это утка.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гусь. </w:t>
      </w:r>
      <w:proofErr w:type="gramStart"/>
      <w:r>
        <w:rPr>
          <w:rFonts w:ascii="Times New Roman" w:hAnsi="Times New Roman" w:cs="Times New Roman"/>
          <w:sz w:val="24"/>
          <w:szCs w:val="24"/>
        </w:rPr>
        <w:t>И т.д.)</w:t>
      </w:r>
      <w:proofErr w:type="gramEnd"/>
    </w:p>
    <w:p w:rsidR="00A556C5" w:rsidRDefault="00A556C5" w:rsidP="00A55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Запомни! Курица, петух, гусь, утка, индюк – домашние птицы.</w:t>
      </w:r>
    </w:p>
    <w:p w:rsidR="00A556C5" w:rsidRDefault="00A556C5" w:rsidP="00A55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обведите рукой изображения всех домашних птиц и спросите:</w:t>
      </w:r>
    </w:p>
    <w:p w:rsidR="00A556C5" w:rsidRDefault="00A556C5" w:rsidP="00A55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это? (Это домашние птицы)</w:t>
      </w:r>
    </w:p>
    <w:p w:rsidR="00A556C5" w:rsidRDefault="00A556C5" w:rsidP="00A55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Упражнение «Покажи и скажи»</w:t>
      </w:r>
    </w:p>
    <w:p w:rsidR="00A556C5" w:rsidRDefault="00A556C5" w:rsidP="00A55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Попросите ребенка рассмотреть изображение петуха и дать полный ответ на каждый вопрос: </w:t>
      </w:r>
    </w:p>
    <w:p w:rsidR="00A556C5" w:rsidRDefault="00A556C5" w:rsidP="00A556C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t xml:space="preserve">                                                      </w:t>
      </w:r>
      <w:r>
        <w:rPr>
          <w:noProof/>
          <w:lang w:eastAsia="ru-RU"/>
        </w:rPr>
        <w:drawing>
          <wp:inline distT="0" distB="0" distL="0" distR="0" wp14:anchorId="75D22788" wp14:editId="1A437742">
            <wp:extent cx="1438275" cy="1893732"/>
            <wp:effectExtent l="0" t="0" r="0" b="0"/>
            <wp:docPr id="7" name="Рисунок 7" descr="https://i.pinimg.com/originals/9e/5d/dd/9e5ddd646e44c92493a73d50f707c3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9e/5d/dd/9e5ddd646e44c92493a73d50f707c38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898" cy="191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6C5" w:rsidRDefault="00A556C5" w:rsidP="00A556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 Где голова? (гребешок, бородка, клюв, глаза, шея, туловище, крылья, перья, хвост, лапы)</w:t>
      </w:r>
      <w:proofErr w:type="gramEnd"/>
    </w:p>
    <w:p w:rsidR="00A556C5" w:rsidRDefault="00A556C5" w:rsidP="00A55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Упражнение «Кто как кричит?»</w:t>
      </w:r>
    </w:p>
    <w:p w:rsidR="00A556C5" w:rsidRDefault="00A556C5" w:rsidP="00A55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Предложите ребенку закончить вашу фразу звукоподражанием.</w:t>
      </w:r>
    </w:p>
    <w:p w:rsidR="00A556C5" w:rsidRDefault="00A556C5" w:rsidP="00A55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Курица квохчет. Как? (Ко-ко-ко)</w:t>
      </w:r>
    </w:p>
    <w:p w:rsidR="00A556C5" w:rsidRDefault="00A556C5" w:rsidP="00A55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Петух кукарекает. Как? ( Ку-ка-ре-ку)</w:t>
      </w:r>
    </w:p>
    <w:p w:rsidR="00A556C5" w:rsidRDefault="00A556C5" w:rsidP="00A55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Утка крякает. Как? ( Кря-кря-кря)</w:t>
      </w:r>
    </w:p>
    <w:p w:rsidR="00A556C5" w:rsidRDefault="00A556C5" w:rsidP="00A55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Гусь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гагочет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Как?  (Га-га-га)</w:t>
      </w:r>
    </w:p>
    <w:p w:rsidR="00A556C5" w:rsidRDefault="00181D51" w:rsidP="00A55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Индюк бо</w:t>
      </w:r>
      <w:r w:rsidR="00A556C5">
        <w:rPr>
          <w:rFonts w:ascii="Times New Roman" w:hAnsi="Times New Roman" w:cs="Times New Roman"/>
          <w:sz w:val="24"/>
          <w:szCs w:val="24"/>
        </w:rPr>
        <w:t xml:space="preserve">рмочет? </w:t>
      </w:r>
      <w:r>
        <w:rPr>
          <w:rFonts w:ascii="Times New Roman" w:hAnsi="Times New Roman" w:cs="Times New Roman"/>
          <w:sz w:val="24"/>
          <w:szCs w:val="24"/>
        </w:rPr>
        <w:t>Как? (</w:t>
      </w:r>
      <w:proofErr w:type="spellStart"/>
      <w:r>
        <w:rPr>
          <w:rFonts w:ascii="Times New Roman" w:hAnsi="Times New Roman" w:cs="Times New Roman"/>
          <w:sz w:val="24"/>
          <w:szCs w:val="24"/>
        </w:rPr>
        <w:t>Бу-бу-бу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81D51" w:rsidRPr="00A556C5" w:rsidRDefault="00181D51" w:rsidP="00A55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Выучите с ребенком стихотворение «Петушок»</w:t>
      </w:r>
    </w:p>
    <w:p w:rsidR="00DF20D0" w:rsidRDefault="00181D51">
      <w:r>
        <w:rPr>
          <w:noProof/>
          <w:lang w:eastAsia="ru-RU"/>
        </w:rPr>
        <w:drawing>
          <wp:inline distT="0" distB="0" distL="0" distR="0" wp14:anchorId="7A993A72" wp14:editId="3F7B035A">
            <wp:extent cx="4000500" cy="3067050"/>
            <wp:effectExtent l="0" t="0" r="0" b="0"/>
            <wp:docPr id="8" name="Рисунок 8" descr="https://nsportal.ru/sites/default/files/2014/03/02/petushok_s_teks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2014/03/02/petushok_s_tekstom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D51" w:rsidRPr="00181D51" w:rsidRDefault="00181D51">
      <w:pPr>
        <w:rPr>
          <w:rFonts w:ascii="Times New Roman" w:hAnsi="Times New Roman" w:cs="Times New Roman"/>
        </w:rPr>
      </w:pPr>
      <w:r w:rsidRPr="00181D51">
        <w:rPr>
          <w:rFonts w:ascii="Times New Roman" w:hAnsi="Times New Roman" w:cs="Times New Roman"/>
        </w:rPr>
        <w:t xml:space="preserve">С уважением, </w:t>
      </w:r>
      <w:r>
        <w:rPr>
          <w:rFonts w:ascii="Times New Roman" w:hAnsi="Times New Roman" w:cs="Times New Roman"/>
        </w:rPr>
        <w:t>учитель – логопед Никитина А.Ю.</w:t>
      </w:r>
    </w:p>
    <w:p w:rsidR="00181D51" w:rsidRDefault="00181D51"/>
    <w:p w:rsidR="00181D51" w:rsidRDefault="00181D51"/>
    <w:p w:rsidR="00181D51" w:rsidRDefault="00181D51"/>
    <w:p w:rsidR="00181D51" w:rsidRDefault="00181D51"/>
    <w:p w:rsidR="00A21EB5" w:rsidRDefault="00A21EB5">
      <w:pPr>
        <w:rPr>
          <w:noProof/>
          <w:lang w:eastAsia="ru-RU"/>
        </w:rPr>
      </w:pPr>
    </w:p>
    <w:p w:rsidR="00A21EB5" w:rsidRDefault="00A21EB5">
      <w:pPr>
        <w:rPr>
          <w:noProof/>
          <w:lang w:eastAsia="ru-RU"/>
        </w:rPr>
      </w:pPr>
    </w:p>
    <w:p w:rsidR="00A21EB5" w:rsidRDefault="00A21EB5">
      <w:pPr>
        <w:rPr>
          <w:noProof/>
          <w:lang w:eastAsia="ru-RU"/>
        </w:rPr>
      </w:pPr>
    </w:p>
    <w:p w:rsidR="00A21EB5" w:rsidRDefault="00A21EB5">
      <w:pPr>
        <w:rPr>
          <w:noProof/>
          <w:lang w:eastAsia="ru-RU"/>
        </w:rPr>
      </w:pPr>
    </w:p>
    <w:p w:rsidR="00A21EB5" w:rsidRDefault="00A21EB5" w:rsidP="00A21EB5">
      <w:pPr>
        <w:rPr>
          <w:noProof/>
          <w:lang w:eastAsia="ru-RU"/>
        </w:rPr>
      </w:pPr>
    </w:p>
    <w:p w:rsidR="009811C2" w:rsidRPr="009811C2" w:rsidRDefault="009811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11C2" w:rsidRPr="00981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4A27"/>
    <w:multiLevelType w:val="hybridMultilevel"/>
    <w:tmpl w:val="0BC04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111E2"/>
    <w:multiLevelType w:val="hybridMultilevel"/>
    <w:tmpl w:val="5E346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92"/>
    <w:rsid w:val="00181D51"/>
    <w:rsid w:val="005B4091"/>
    <w:rsid w:val="00714BA0"/>
    <w:rsid w:val="007F1092"/>
    <w:rsid w:val="009811C2"/>
    <w:rsid w:val="00A21EB5"/>
    <w:rsid w:val="00A556C5"/>
    <w:rsid w:val="00AA1604"/>
    <w:rsid w:val="00DF20D0"/>
    <w:rsid w:val="00F4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2021-04-07T03:16:00Z</cp:lastPrinted>
  <dcterms:created xsi:type="dcterms:W3CDTF">2021-04-06T09:45:00Z</dcterms:created>
  <dcterms:modified xsi:type="dcterms:W3CDTF">2021-04-08T06:52:00Z</dcterms:modified>
</cp:coreProperties>
</file>