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07" w:rsidRDefault="00500107" w:rsidP="00500107">
      <w:pPr>
        <w:spacing w:after="160" w:line="25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Лексическая тема «Лесные ягоды»</w:t>
      </w:r>
    </w:p>
    <w:p w:rsidR="00500107" w:rsidRDefault="00500107" w:rsidP="0050010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500107" w:rsidRDefault="00500107" w:rsidP="0050010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«Лесные ягоды».</w:t>
      </w:r>
    </w:p>
    <w:p w:rsidR="00500107" w:rsidRDefault="00500107" w:rsidP="00500107">
      <w:pPr>
        <w:spacing w:after="160" w:line="252" w:lineRule="auto"/>
      </w:pPr>
      <w:r>
        <w:rPr>
          <w:rFonts w:ascii="Times New Roman" w:hAnsi="Times New Roman" w:cs="Times New Roman"/>
          <w:b/>
          <w:sz w:val="24"/>
          <w:szCs w:val="24"/>
        </w:rPr>
        <w:t>Рассмотрите картинки</w:t>
      </w:r>
      <w:r>
        <w:rPr>
          <w:rFonts w:ascii="Times New Roman" w:hAnsi="Times New Roman" w:cs="Times New Roman"/>
          <w:sz w:val="24"/>
          <w:szCs w:val="24"/>
        </w:rPr>
        <w:t>. Назовите, что на них нарисовано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люква, брусника, костяника, земляника)</w:t>
      </w:r>
    </w:p>
    <w:p w:rsidR="00500107" w:rsidRDefault="00500107" w:rsidP="00500107">
      <w:pPr>
        <w:spacing w:after="160" w:line="252" w:lineRule="auto"/>
        <w:ind w:left="360"/>
      </w:pPr>
    </w:p>
    <w:p w:rsidR="00500107" w:rsidRDefault="00500107" w:rsidP="0050010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4595" cy="817880"/>
            <wp:effectExtent l="0" t="0" r="0" b="1270"/>
            <wp:docPr id="6" name="Рисунок 6" descr="Описание: https://fsd.multiurok.ru/html/2022/03/23/s_623a93e5e154b/phpJJD8fa_Albom-Detskij-folklor_html_568613d126936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sd.multiurok.ru/html/2022/03/23/s_623a93e5e154b/phpJJD8fa_Albom-Detskij-folklor_html_568613d126936f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6520" cy="903605"/>
            <wp:effectExtent l="0" t="0" r="5080" b="0"/>
            <wp:docPr id="5" name="Рисунок 5" descr="Описание: https://zamorozka54.ru/images/product/22_f406738b4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zamorozka54.ru/images/product/22_f406738b45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25195" cy="1043305"/>
            <wp:effectExtent l="0" t="0" r="8255" b="4445"/>
            <wp:docPr id="4" name="Рисунок 4" descr="Описание: https://img2.freepng.ru/20180413/evw/kisspng-raspberry-fruit-cherry-food-berries-5ad092837de707.721946421523618435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img2.freepng.ru/20180413/evw/kisspng-raspberry-fruit-cherry-food-berries-5ad092837de707.7219464215236184355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7580" cy="1064895"/>
            <wp:effectExtent l="0" t="0" r="0" b="1905"/>
            <wp:docPr id="3" name="Рисунок 3" descr="Описание: https://illustrators.ru/uploads/illustration/image/1141774/main_%D0%97%D0%B5%D0%BC%D0%BB%D1%8F%D0%BD%D0%B8%D0%BA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illustrators.ru/uploads/illustration/image/1141774/main_%D0%97%D0%B5%D0%BC%D0%BB%D1%8F%D0%BD%D0%B8%D0%BA%D0%B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0460" cy="709930"/>
            <wp:effectExtent l="0" t="0" r="2540" b="0"/>
            <wp:docPr id="2" name="Рисунок 2" descr="Описание: http://zabavniks.com/wp-content/uploads/2018/06/Kartinki_dlya_detey_81_10042945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zabavniks.com/wp-content/uploads/2018/06/Kartinki_dlya_detey_81_10042945-1024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7" w:rsidRDefault="00500107" w:rsidP="0050010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Загадайте ребёнку загадку.</w:t>
      </w:r>
    </w:p>
    <w:p w:rsidR="00500107" w:rsidRDefault="00500107" w:rsidP="0050010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зелёной,      маленькой,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я стала      аленькой.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    солнце        почернела 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теперь я спелая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года)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саду, а на болоте.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Круглая, как пуговка,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клюковка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3)Много темно-синих бус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уронил на куст.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лукошко собери-ка.</w:t>
      </w:r>
    </w:p>
    <w:p w:rsidR="00500107" w:rsidRDefault="00500107" w:rsidP="0050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бусины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—...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00107" w:rsidRDefault="00500107" w:rsidP="0050010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ягода. Как можно назвать ягоды, которые растут в лесу? (лесные)</w:t>
      </w:r>
    </w:p>
    <w:p w:rsidR="00500107" w:rsidRDefault="00500107" w:rsidP="00500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Упражнение «Скажи какая ягода»</w:t>
      </w:r>
    </w:p>
    <w:p w:rsidR="00500107" w:rsidRDefault="00500107" w:rsidP="00500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>Брусника какая? Красная, кислая, мелкая.</w:t>
      </w:r>
    </w:p>
    <w:p w:rsidR="00500107" w:rsidRDefault="00500107" w:rsidP="005001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>Земляника какая? Розовая, мелкая, сладкая, сочная.</w:t>
      </w:r>
    </w:p>
    <w:p w:rsidR="00500107" w:rsidRDefault="00500107" w:rsidP="0050010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color w:val="000000"/>
        </w:rPr>
        <w:t>Черника какая? Синяя, сладкая, мелкая.</w:t>
      </w:r>
    </w:p>
    <w:p w:rsidR="00500107" w:rsidRDefault="00500107" w:rsidP="0050010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</w:rPr>
      </w:pPr>
      <w:r>
        <w:rPr>
          <w:rStyle w:val="a5"/>
          <w:b/>
          <w:color w:val="000000"/>
        </w:rPr>
        <w:t>Пальчиковая игра</w:t>
      </w:r>
    </w:p>
    <w:p w:rsidR="00500107" w:rsidRDefault="00500107" w:rsidP="005001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, два , три , четыре , пять,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 идём мы погулять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черникой , за малиной 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брусникой , за калиной 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Землянику мы найдём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братишке отнесём!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(Сначала загибаем или разгибаем пальчики на каждую ягодку.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- ладошки сложить лодочкой и "угостить" ягодками)</w:t>
      </w:r>
      <w:proofErr w:type="gramEnd"/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>
        <w:rPr>
          <w:rStyle w:val="c0"/>
          <w:b/>
          <w:color w:val="000000"/>
        </w:rPr>
        <w:t>Упражнение</w:t>
      </w:r>
      <w:proofErr w:type="gramEnd"/>
      <w:r>
        <w:rPr>
          <w:rStyle w:val="c0"/>
          <w:b/>
          <w:color w:val="000000"/>
        </w:rPr>
        <w:t xml:space="preserve"> « Какое варенье»: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iCs/>
          <w:color w:val="000000"/>
        </w:rPr>
        <w:t>черника – черничное варенье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iCs/>
          <w:color w:val="000000"/>
        </w:rPr>
        <w:lastRenderedPageBreak/>
        <w:t>земляника – земляничное варенье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iCs/>
          <w:color w:val="000000"/>
        </w:rPr>
        <w:t>клюква – клюквенное варенье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iCs/>
          <w:color w:val="000000"/>
        </w:rPr>
        <w:t>брусника – брусничное варенье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1"/>
          <w:b/>
          <w:color w:val="000000"/>
        </w:rPr>
        <w:t>Упражнение</w:t>
      </w:r>
      <w:r>
        <w:rPr>
          <w:rStyle w:val="c0"/>
          <w:b/>
          <w:color w:val="000000"/>
        </w:rPr>
        <w:t xml:space="preserve"> «Что приготовили?»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Варенье из черники – черничное варенье, компот из брусники - …..,</w:t>
      </w:r>
      <w:r>
        <w:rPr>
          <w:color w:val="000000"/>
        </w:rPr>
        <w:br/>
      </w:r>
      <w:r>
        <w:rPr>
          <w:rStyle w:val="c0"/>
          <w:color w:val="000000"/>
        </w:rPr>
        <w:t>Чай из земляники - ……..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1"/>
          <w:b/>
          <w:color w:val="000000"/>
        </w:rPr>
        <w:t>Упражнение</w:t>
      </w:r>
      <w:r>
        <w:rPr>
          <w:rStyle w:val="c0"/>
          <w:b/>
          <w:color w:val="000000"/>
        </w:rPr>
        <w:t>  «Назови ласково»: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ягода –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клюква —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брусника—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черника —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земляника—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1"/>
          <w:b/>
          <w:color w:val="000000"/>
        </w:rPr>
        <w:t xml:space="preserve">Упражнение </w:t>
      </w:r>
      <w:r>
        <w:rPr>
          <w:rStyle w:val="c0"/>
          <w:b/>
          <w:color w:val="000000"/>
        </w:rPr>
        <w:t>«Один – много»: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ягода – ягоды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куст —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косточка — …</w:t>
      </w:r>
    </w:p>
    <w:p w:rsidR="00500107" w:rsidRDefault="00500107" w:rsidP="0050010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корзина — …</w:t>
      </w:r>
    </w:p>
    <w:p w:rsidR="00500107" w:rsidRDefault="00500107" w:rsidP="005001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Составьте с ребёнком описательный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рассказ про ягоды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схеме</w:t>
      </w:r>
    </w:p>
    <w:p w:rsidR="00500107" w:rsidRDefault="00500107" w:rsidP="005001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107" w:rsidRDefault="00500107" w:rsidP="00500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9755" cy="2366645"/>
            <wp:effectExtent l="0" t="0" r="4445" b="0"/>
            <wp:docPr id="1" name="Рисунок 1" descr="Описание: https://promany.ru/wp-content/uploads/2019/02/%D0%BF%D1%80%D0%BE-%D0%AF%D0%B3%D0%BE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promany.ru/wp-content/uploads/2019/02/%D0%BF%D1%80%D0%BE-%D0%AF%D0%B3%D0%BE%D0%B4%D1%8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7" w:rsidRDefault="00500107" w:rsidP="00500107">
      <w:pPr>
        <w:spacing w:after="0"/>
        <w:rPr>
          <w:noProof/>
          <w:lang w:eastAsia="ru-RU"/>
        </w:rPr>
      </w:pPr>
    </w:p>
    <w:p w:rsidR="00500107" w:rsidRDefault="00500107" w:rsidP="0050010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уважением учитель- логопед Моргунова С.А.</w:t>
      </w:r>
    </w:p>
    <w:p w:rsidR="00500107" w:rsidRDefault="00500107" w:rsidP="0050010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0107" w:rsidRDefault="00500107" w:rsidP="00500107">
      <w:pPr>
        <w:spacing w:after="0"/>
        <w:rPr>
          <w:noProof/>
          <w:lang w:eastAsia="ru-RU"/>
        </w:rPr>
      </w:pPr>
    </w:p>
    <w:p w:rsidR="00500107" w:rsidRDefault="00500107" w:rsidP="00500107">
      <w:pPr>
        <w:spacing w:after="0"/>
        <w:rPr>
          <w:noProof/>
          <w:lang w:eastAsia="ru-RU"/>
        </w:rPr>
      </w:pPr>
    </w:p>
    <w:p w:rsidR="00F84AEA" w:rsidRDefault="00F84AEA"/>
    <w:sectPr w:rsidR="00F8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07"/>
    <w:rsid w:val="00500107"/>
    <w:rsid w:val="00F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50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107"/>
  </w:style>
  <w:style w:type="character" w:customStyle="1" w:styleId="c7">
    <w:name w:val="c7"/>
    <w:basedOn w:val="a0"/>
    <w:rsid w:val="00500107"/>
  </w:style>
  <w:style w:type="character" w:customStyle="1" w:styleId="c3">
    <w:name w:val="c3"/>
    <w:basedOn w:val="a0"/>
    <w:rsid w:val="00500107"/>
  </w:style>
  <w:style w:type="character" w:customStyle="1" w:styleId="c11">
    <w:name w:val="c11"/>
    <w:basedOn w:val="a0"/>
    <w:rsid w:val="00500107"/>
  </w:style>
  <w:style w:type="character" w:styleId="a4">
    <w:name w:val="Strong"/>
    <w:basedOn w:val="a0"/>
    <w:uiPriority w:val="22"/>
    <w:qFormat/>
    <w:rsid w:val="00500107"/>
    <w:rPr>
      <w:b/>
      <w:bCs/>
    </w:rPr>
  </w:style>
  <w:style w:type="character" w:styleId="a5">
    <w:name w:val="Emphasis"/>
    <w:basedOn w:val="a0"/>
    <w:uiPriority w:val="20"/>
    <w:qFormat/>
    <w:rsid w:val="005001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50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107"/>
  </w:style>
  <w:style w:type="character" w:customStyle="1" w:styleId="c7">
    <w:name w:val="c7"/>
    <w:basedOn w:val="a0"/>
    <w:rsid w:val="00500107"/>
  </w:style>
  <w:style w:type="character" w:customStyle="1" w:styleId="c3">
    <w:name w:val="c3"/>
    <w:basedOn w:val="a0"/>
    <w:rsid w:val="00500107"/>
  </w:style>
  <w:style w:type="character" w:customStyle="1" w:styleId="c11">
    <w:name w:val="c11"/>
    <w:basedOn w:val="a0"/>
    <w:rsid w:val="00500107"/>
  </w:style>
  <w:style w:type="character" w:styleId="a4">
    <w:name w:val="Strong"/>
    <w:basedOn w:val="a0"/>
    <w:uiPriority w:val="22"/>
    <w:qFormat/>
    <w:rsid w:val="00500107"/>
    <w:rPr>
      <w:b/>
      <w:bCs/>
    </w:rPr>
  </w:style>
  <w:style w:type="character" w:styleId="a5">
    <w:name w:val="Emphasis"/>
    <w:basedOn w:val="a0"/>
    <w:uiPriority w:val="20"/>
    <w:qFormat/>
    <w:rsid w:val="005001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2022-09-16T04:11:00Z</dcterms:created>
  <dcterms:modified xsi:type="dcterms:W3CDTF">2022-09-16T04:12:00Z</dcterms:modified>
</cp:coreProperties>
</file>