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19" w:rsidRPr="00114F75" w:rsidRDefault="00D560BE" w:rsidP="00114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7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16C1F" w:rsidRDefault="00D560BE" w:rsidP="00114F75">
      <w:pPr>
        <w:jc w:val="center"/>
        <w:rPr>
          <w:noProof/>
          <w:lang w:eastAsia="ru-RU"/>
        </w:rPr>
      </w:pPr>
      <w:r w:rsidRPr="00114F75">
        <w:rPr>
          <w:rFonts w:ascii="Times New Roman" w:hAnsi="Times New Roman" w:cs="Times New Roman"/>
          <w:b/>
          <w:sz w:val="28"/>
          <w:szCs w:val="28"/>
        </w:rPr>
        <w:t>«Оздоровительный бег для укрепления здоровья детей».</w:t>
      </w:r>
      <w:r w:rsidR="00B16C1F" w:rsidRPr="00B16C1F">
        <w:rPr>
          <w:noProof/>
          <w:lang w:eastAsia="ru-RU"/>
        </w:rPr>
        <w:t xml:space="preserve"> </w:t>
      </w:r>
    </w:p>
    <w:p w:rsidR="00D560BE" w:rsidRPr="00114F75" w:rsidRDefault="00B16C1F" w:rsidP="00114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FF60A" wp14:editId="624EBAB1">
            <wp:extent cx="2383790" cy="1865630"/>
            <wp:effectExtent l="0" t="0" r="0" b="1270"/>
            <wp:docPr id="1" name="Рисунок 1" descr="ÐÐ°ÑÑÐ¸Ð½ÐºÐ¸ Ð¿Ð¾ Ð·Ð°Ð¿ÑÐ¾ÑÑ ÐºÐ°ÑÑÐ¸Ð½ÐºÐ¸ Ð±ÐµÐ³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±ÐµÐ³ Ð´ÐµÑ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BE" w:rsidRPr="00B16C1F" w:rsidRDefault="008E47F5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 xml:space="preserve">Среди воспитанников детского сада много детей с ослабленным здоровьем, часто болеющих. Поэтому в детском саду  особое внимание уделяется двигательной активности дошкольников. Для укрепления здоровья детей необходимо развивать </w:t>
      </w:r>
      <w:r w:rsidR="00114F75" w:rsidRPr="00B16C1F">
        <w:rPr>
          <w:rFonts w:ascii="Times New Roman" w:hAnsi="Times New Roman" w:cs="Times New Roman"/>
          <w:sz w:val="24"/>
          <w:szCs w:val="24"/>
        </w:rPr>
        <w:t>самое главное физическое к</w:t>
      </w:r>
      <w:r w:rsidRPr="00B16C1F">
        <w:rPr>
          <w:rFonts w:ascii="Times New Roman" w:hAnsi="Times New Roman" w:cs="Times New Roman"/>
          <w:sz w:val="24"/>
          <w:szCs w:val="24"/>
        </w:rPr>
        <w:t>ачество-выносливость,</w:t>
      </w:r>
      <w:r w:rsidR="00114F75" w:rsidRPr="00B16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C1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16C1F">
        <w:rPr>
          <w:rFonts w:ascii="Times New Roman" w:hAnsi="Times New Roman" w:cs="Times New Roman"/>
          <w:sz w:val="24"/>
          <w:szCs w:val="24"/>
        </w:rPr>
        <w:t xml:space="preserve"> в сочетании с другими компонентами здорового образа жизни обеспечит растущему организму надежный щит от многих болезней. </w:t>
      </w:r>
    </w:p>
    <w:p w:rsidR="00114F75" w:rsidRPr="00B16C1F" w:rsidRDefault="009D37BA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Развивать выносливость у детей дошкольного возраста лучше посредством бега на местности. Для детей бе</w:t>
      </w:r>
      <w:proofErr w:type="gramStart"/>
      <w:r w:rsidRPr="00B16C1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16C1F">
        <w:rPr>
          <w:rFonts w:ascii="Times New Roman" w:hAnsi="Times New Roman" w:cs="Times New Roman"/>
          <w:sz w:val="24"/>
          <w:szCs w:val="24"/>
        </w:rPr>
        <w:t xml:space="preserve"> естественное движение, свойственное им с раннего возраста.</w:t>
      </w:r>
      <w:r w:rsidR="00D9287A" w:rsidRPr="00B16C1F">
        <w:rPr>
          <w:rFonts w:ascii="Times New Roman" w:hAnsi="Times New Roman" w:cs="Times New Roman"/>
          <w:sz w:val="24"/>
          <w:szCs w:val="24"/>
        </w:rPr>
        <w:t xml:space="preserve"> Его значение для развития организма очень велико. Бег формирует выносливость и силу, обеспечивает разносторонность физической деятельности, что чрезвычайно важно </w:t>
      </w:r>
      <w:r w:rsidR="00114F75" w:rsidRPr="00B16C1F">
        <w:rPr>
          <w:rFonts w:ascii="Times New Roman" w:hAnsi="Times New Roman" w:cs="Times New Roman"/>
          <w:sz w:val="24"/>
          <w:szCs w:val="24"/>
        </w:rPr>
        <w:t>для общей физической подготовки</w:t>
      </w:r>
      <w:r w:rsidR="00D9287A" w:rsidRPr="00B16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C1F" w:rsidRPr="00B16C1F" w:rsidRDefault="00D9287A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Больше внимания необходимо уделять формированию навыков свободного бега. Это объясняется тем, что работа рук</w:t>
      </w:r>
      <w:r w:rsidR="00A4176A" w:rsidRPr="00B16C1F">
        <w:rPr>
          <w:rFonts w:ascii="Times New Roman" w:hAnsi="Times New Roman" w:cs="Times New Roman"/>
          <w:sz w:val="24"/>
          <w:szCs w:val="24"/>
        </w:rPr>
        <w:t xml:space="preserve"> обеспечивает равновесие и ритм.  Она должна быть согласованна с движениями ног. </w:t>
      </w:r>
      <w:r w:rsidR="00B16C1F" w:rsidRPr="00B16C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F75" w:rsidRPr="00B16C1F" w:rsidRDefault="00B16C1F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Уважаемые родители</w:t>
      </w:r>
      <w:proofErr w:type="gramStart"/>
      <w:r w:rsidRPr="00B16C1F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B16C1F">
        <w:rPr>
          <w:rFonts w:ascii="Times New Roman" w:hAnsi="Times New Roman" w:cs="Times New Roman"/>
          <w:sz w:val="24"/>
          <w:szCs w:val="24"/>
        </w:rPr>
        <w:t xml:space="preserve">Совместный бег–это огромная радость для детей и укрепление здоровья всех членов семьи. </w:t>
      </w:r>
      <w:r w:rsidR="00114F75" w:rsidRPr="00B16C1F">
        <w:rPr>
          <w:rFonts w:ascii="Times New Roman" w:hAnsi="Times New Roman" w:cs="Times New Roman"/>
          <w:sz w:val="24"/>
          <w:szCs w:val="24"/>
        </w:rPr>
        <w:t>Каждый бег начинайте с детьми с разминки. Это разные виды ходьбы, приседание, прыжки, упражнения для различных групп мышц.  Зак</w:t>
      </w:r>
      <w:r w:rsidRPr="00B16C1F">
        <w:rPr>
          <w:rFonts w:ascii="Times New Roman" w:hAnsi="Times New Roman" w:cs="Times New Roman"/>
          <w:sz w:val="24"/>
          <w:szCs w:val="24"/>
        </w:rPr>
        <w:t>а</w:t>
      </w:r>
      <w:r w:rsidR="00114F75" w:rsidRPr="00B16C1F">
        <w:rPr>
          <w:rFonts w:ascii="Times New Roman" w:hAnsi="Times New Roman" w:cs="Times New Roman"/>
          <w:sz w:val="24"/>
          <w:szCs w:val="24"/>
        </w:rPr>
        <w:t>нчивается бег обязательно замедлением темпа и переходом на ходьбу с выполнением упражнений на восстановление дыхания.</w:t>
      </w:r>
    </w:p>
    <w:p w:rsidR="00B16C1F" w:rsidRPr="00B16C1F" w:rsidRDefault="00B16C1F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Оздоровительный бе</w:t>
      </w:r>
      <w:proofErr w:type="gramStart"/>
      <w:r w:rsidRPr="00B16C1F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16C1F">
        <w:rPr>
          <w:rFonts w:ascii="Times New Roman" w:hAnsi="Times New Roman" w:cs="Times New Roman"/>
          <w:sz w:val="24"/>
          <w:szCs w:val="24"/>
        </w:rPr>
        <w:t xml:space="preserve"> улучшает состояние здоровья детей и заметно сокращает пропуски посещения детского сада.</w:t>
      </w:r>
    </w:p>
    <w:p w:rsidR="00B16C1F" w:rsidRPr="00B16C1F" w:rsidRDefault="00B16C1F" w:rsidP="00114F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Всем желаю крепкого здоровья!</w:t>
      </w:r>
    </w:p>
    <w:p w:rsidR="00B16C1F" w:rsidRPr="00B16C1F" w:rsidRDefault="00B16C1F" w:rsidP="00B16C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6C1F" w:rsidRPr="00B16C1F" w:rsidRDefault="00B16C1F" w:rsidP="00B16C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bookmarkStart w:id="0" w:name="_GoBack"/>
      <w:bookmarkEnd w:id="0"/>
      <w:r w:rsidRPr="00B16C1F">
        <w:rPr>
          <w:rFonts w:ascii="Times New Roman" w:hAnsi="Times New Roman" w:cs="Times New Roman"/>
          <w:sz w:val="24"/>
          <w:szCs w:val="24"/>
        </w:rPr>
        <w:t>.2019</w:t>
      </w:r>
    </w:p>
    <w:p w:rsidR="00B16C1F" w:rsidRPr="00B16C1F" w:rsidRDefault="00B16C1F" w:rsidP="00B16C1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6C1F">
        <w:rPr>
          <w:rFonts w:ascii="Times New Roman" w:hAnsi="Times New Roman" w:cs="Times New Roman"/>
          <w:sz w:val="24"/>
          <w:szCs w:val="24"/>
        </w:rPr>
        <w:t>Инструктор по физической культуре: Тихонова Т.В.</w:t>
      </w:r>
    </w:p>
    <w:p w:rsidR="00B16C1F" w:rsidRPr="00114F75" w:rsidRDefault="00B16C1F" w:rsidP="00B16C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16C1F" w:rsidRPr="001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C"/>
    <w:rsid w:val="00114F75"/>
    <w:rsid w:val="008E47F5"/>
    <w:rsid w:val="009D37BA"/>
    <w:rsid w:val="00A4176A"/>
    <w:rsid w:val="00AF1419"/>
    <w:rsid w:val="00B16C1F"/>
    <w:rsid w:val="00CD6C1C"/>
    <w:rsid w:val="00D560BE"/>
    <w:rsid w:val="00D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2019-03-25T11:47:00Z</dcterms:created>
  <dcterms:modified xsi:type="dcterms:W3CDTF">2019-03-25T13:00:00Z</dcterms:modified>
</cp:coreProperties>
</file>