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78" w:rsidRPr="00004B16" w:rsidRDefault="00880178" w:rsidP="008801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Грипп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  <w:lang w:eastAsia="ru-RU"/>
        </w:rPr>
        <w:t>Грипп – это высоко контагиозная вирусная инфекция, распространенная повсеместно.</w:t>
      </w:r>
      <w:bookmarkStart w:id="0" w:name="_GoBack"/>
      <w:bookmarkEnd w:id="0"/>
      <w:r w:rsidRPr="00DF450C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клинические проявления гриппа: внезапное острое начало заболевания, сопровождающееся резким повышением температуры тела (выше 38˚С), ознобом,  головной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Возбудители гриппа– вирусы типов</w:t>
      </w:r>
      <w:proofErr w:type="gramStart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   их  способность  видоизменяться: практически ежегодно появляются все новые варианты вирусов.</w:t>
      </w:r>
    </w:p>
    <w:p w:rsidR="00880178" w:rsidRPr="00DF450C" w:rsidRDefault="00880178" w:rsidP="0088017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опасен грипп?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 крайне опасен своими осложнениями: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Легочные осложнения (пневмония, бронхит). Именно пневмония является причиной большинства смертельных исходов от гриппа.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Осложнения со стороны верхних дыхательных путей и ЛО</w:t>
      </w:r>
      <w:proofErr w:type="gramStart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(отит, синусит, ринит, трахеит).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Осложнения со стороны </w:t>
      </w:r>
      <w:proofErr w:type="gramStart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(миокардит, перикардит).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Осложнения со стороны нервной системы (менингит, </w:t>
      </w:r>
      <w:proofErr w:type="spellStart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</w:t>
      </w:r>
      <w:proofErr w:type="spellEnd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полирадикулоневриты</w:t>
      </w:r>
      <w:proofErr w:type="spellEnd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 часто сопровождается обострением имеющихся хронических заболеваний.</w:t>
      </w:r>
    </w:p>
    <w:p w:rsidR="00880178" w:rsidRPr="00DF450C" w:rsidRDefault="00880178" w:rsidP="0088017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защитить себя от гриппа?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мерой специфической профилактики гриппа является вакцинация.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осуществляется  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</w:r>
      <w:proofErr w:type="gramStart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предстоящий</w:t>
      </w:r>
      <w:proofErr w:type="gramEnd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эпидсезон</w:t>
      </w:r>
      <w:proofErr w:type="spellEnd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 рекомендуется всем группам населения, но особенно показана контингентам из групп риска: детям начиная  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В период эпидемического подъема заболеваемости рекомендуется принимать меры неспецифической профилактики: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Избегать  контактов с  лицами, имеющими признаки заболевания;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Сократить время пребывания в местах массового скопления людей и в общественном транспорте;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Носить медицинскую маску (марлевую повязку);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и тщательно мыть руки с мылом или протирать их специальным средством для обработки рук;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влажную уборку, проветривание и увлажнение воздуха в помещении;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здоровый образ жизни (полноценный сон, сбалансированное питание, физическая активность).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880178" w:rsidRPr="00DF450C" w:rsidRDefault="00880178" w:rsidP="0088017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Вы заболели гриппом?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остаться дома и немедленно обратиться к врачу. Самолечение при гриппе недопустимо. Именно врач должен поставить диагноз и назначить необходимое  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</w:t>
      </w:r>
      <w:proofErr w:type="gramStart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иммунную</w:t>
      </w:r>
      <w:proofErr w:type="gramEnd"/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системы организма.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обильное питье - горячий чай, клюквенный или брусничный морс, щелочные минеральные воды.     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  необходимо  регулярно проветривать, предметы обихода, а также полы протирать дезинфицирующими средствами.</w:t>
      </w:r>
    </w:p>
    <w:p w:rsidR="00880178" w:rsidRPr="00DF450C" w:rsidRDefault="00880178" w:rsidP="0088017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880178" w:rsidRDefault="00880178" w:rsidP="00880178"/>
    <w:p w:rsidR="00880178" w:rsidRDefault="00880178" w:rsidP="00880178"/>
    <w:p w:rsidR="00661E5C" w:rsidRDefault="00661E5C"/>
    <w:sectPr w:rsidR="00661E5C" w:rsidSect="00880178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94"/>
    <w:rsid w:val="00661E5C"/>
    <w:rsid w:val="00877794"/>
    <w:rsid w:val="0088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2018-10-23T08:36:00Z</dcterms:created>
  <dcterms:modified xsi:type="dcterms:W3CDTF">2018-10-23T08:36:00Z</dcterms:modified>
</cp:coreProperties>
</file>