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9A" w:rsidRDefault="002F239A" w:rsidP="002F239A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Рекомендации для родителей по развитию речи детей 2-3 лет</w:t>
      </w:r>
    </w:p>
    <w:p w:rsidR="002F239A" w:rsidRDefault="002F239A" w:rsidP="002F239A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Грибы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8E095D" w:rsidRPr="00A20DA1" w:rsidRDefault="002F239A">
      <w:pPr>
        <w:rPr>
          <w:rFonts w:cstheme="minorHAnsi"/>
          <w:b/>
        </w:rPr>
      </w:pPr>
      <w:r w:rsidRPr="00A20DA1">
        <w:rPr>
          <w:rFonts w:cstheme="minorHAnsi"/>
          <w:b/>
        </w:rPr>
        <w:t xml:space="preserve">1.Рассмотрите картинки. </w:t>
      </w:r>
    </w:p>
    <w:p w:rsidR="002F239A" w:rsidRPr="00A20DA1" w:rsidRDefault="00A20DA1">
      <w:pPr>
        <w:rPr>
          <w:rFonts w:cstheme="minorHAnsi"/>
        </w:rPr>
      </w:pPr>
      <w:r w:rsidRPr="00A20DA1">
        <w:rPr>
          <w:rFonts w:cstheme="minorHAnsi"/>
          <w:noProof/>
          <w:lang w:eastAsia="ru-RU"/>
        </w:rPr>
        <w:drawing>
          <wp:inline distT="0" distB="0" distL="0" distR="0" wp14:anchorId="6A95E203" wp14:editId="130C8222">
            <wp:extent cx="2175283" cy="1935125"/>
            <wp:effectExtent l="0" t="0" r="0" b="8255"/>
            <wp:docPr id="11" name="Рисунок 11" descr="https://img2.freepng.ru/20180316/uzw/kisspng-mushroom-cartoon-mushroom-lovely-cartoon-color-5aabd4e6af5400.0628545215212105987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316/uzw/kisspng-mushroom-cartoon-mushroom-lovely-cartoon-color-5aabd4e6af5400.06285452152121059871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23" cy="194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39A" w:rsidRPr="00A20DA1" w:rsidRDefault="002F239A">
      <w:pPr>
        <w:rPr>
          <w:rFonts w:cstheme="minorHAnsi"/>
          <w:b/>
        </w:rPr>
      </w:pPr>
      <w:r w:rsidRPr="00A20DA1">
        <w:rPr>
          <w:rFonts w:cstheme="minorHAnsi"/>
          <w:b/>
        </w:rPr>
        <w:t>2. Упражнение «Покажи и скажи»</w:t>
      </w:r>
    </w:p>
    <w:p w:rsidR="002F239A" w:rsidRPr="00A20DA1" w:rsidRDefault="002F239A">
      <w:pPr>
        <w:rPr>
          <w:rFonts w:cstheme="minorHAnsi"/>
        </w:rPr>
      </w:pPr>
      <w:r w:rsidRPr="00A20DA1">
        <w:rPr>
          <w:rFonts w:cstheme="minorHAnsi"/>
        </w:rPr>
        <w:t>Предложите ребенку показать и сказать:</w:t>
      </w:r>
    </w:p>
    <w:p w:rsidR="002F239A" w:rsidRPr="00A20DA1" w:rsidRDefault="002F239A">
      <w:pPr>
        <w:rPr>
          <w:rFonts w:cstheme="minorHAnsi"/>
        </w:rPr>
      </w:pPr>
      <w:r w:rsidRPr="00A20DA1">
        <w:rPr>
          <w:rFonts w:cstheme="minorHAnsi"/>
        </w:rPr>
        <w:t>- Где один гриб? (Вот один гриб)</w:t>
      </w:r>
    </w:p>
    <w:p w:rsidR="002F239A" w:rsidRPr="00A20DA1" w:rsidRDefault="002F239A">
      <w:pPr>
        <w:rPr>
          <w:rFonts w:cstheme="minorHAnsi"/>
        </w:rPr>
      </w:pPr>
      <w:r w:rsidRPr="00A20DA1">
        <w:rPr>
          <w:rFonts w:cstheme="minorHAnsi"/>
        </w:rPr>
        <w:t>- Где много грибов? (Вот много грибов)</w:t>
      </w:r>
    </w:p>
    <w:p w:rsidR="002F239A" w:rsidRPr="00A20DA1" w:rsidRDefault="00FC4A5B">
      <w:pPr>
        <w:rPr>
          <w:rFonts w:cstheme="minorHAnsi"/>
        </w:rPr>
      </w:pPr>
      <w:r w:rsidRPr="00A20DA1">
        <w:rPr>
          <w:rFonts w:cstheme="minorHAnsi"/>
          <w:noProof/>
          <w:lang w:eastAsia="ru-RU"/>
        </w:rPr>
        <w:drawing>
          <wp:inline distT="0" distB="0" distL="0" distR="0" wp14:anchorId="61E8FB30" wp14:editId="41F93A0D">
            <wp:extent cx="763183" cy="882502"/>
            <wp:effectExtent l="0" t="0" r="0" b="0"/>
            <wp:docPr id="1" name="Рисунок 1" descr="https://img2.freepng.ru/20180709/hc/kisspng-fungus-boletus-edulis-mushroom-drawing-child-5b43c5d652fd12.187383711531168214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709/hc/kisspng-fungus-boletus-edulis-mushroom-drawing-child-5b43c5d652fd12.1873837115311682143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84" cy="88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DA1">
        <w:rPr>
          <w:rFonts w:cstheme="minorHAnsi"/>
        </w:rPr>
        <w:t xml:space="preserve">         </w:t>
      </w:r>
      <w:r w:rsidRPr="00A20DA1">
        <w:rPr>
          <w:rFonts w:cstheme="minorHAnsi"/>
          <w:noProof/>
          <w:lang w:eastAsia="ru-RU"/>
        </w:rPr>
        <w:t xml:space="preserve">                               </w:t>
      </w:r>
      <w:r w:rsidRPr="00A20DA1">
        <w:rPr>
          <w:rFonts w:cstheme="minorHAnsi"/>
          <w:noProof/>
          <w:lang w:eastAsia="ru-RU"/>
        </w:rPr>
        <w:drawing>
          <wp:inline distT="0" distB="0" distL="0" distR="0" wp14:anchorId="1134E7DB" wp14:editId="35AF7BF3">
            <wp:extent cx="763183" cy="882502"/>
            <wp:effectExtent l="0" t="0" r="0" b="0"/>
            <wp:docPr id="2" name="Рисунок 2" descr="https://img2.freepng.ru/20180709/hc/kisspng-fungus-boletus-edulis-mushroom-drawing-child-5b43c5d652fd12.187383711531168214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709/hc/kisspng-fungus-boletus-edulis-mushroom-drawing-child-5b43c5d652fd12.1873837115311682143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84" cy="88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DA1">
        <w:rPr>
          <w:rFonts w:cstheme="minorHAnsi"/>
          <w:noProof/>
          <w:lang w:eastAsia="ru-RU"/>
        </w:rPr>
        <w:drawing>
          <wp:inline distT="0" distB="0" distL="0" distR="0" wp14:anchorId="2832E661" wp14:editId="43BCED8E">
            <wp:extent cx="763183" cy="882502"/>
            <wp:effectExtent l="0" t="0" r="0" b="0"/>
            <wp:docPr id="3" name="Рисунок 3" descr="https://img2.freepng.ru/20180709/hc/kisspng-fungus-boletus-edulis-mushroom-drawing-child-5b43c5d652fd12.187383711531168214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709/hc/kisspng-fungus-boletus-edulis-mushroom-drawing-child-5b43c5d652fd12.1873837115311682143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84" cy="88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DA1">
        <w:rPr>
          <w:rFonts w:cstheme="minorHAnsi"/>
          <w:noProof/>
          <w:lang w:eastAsia="ru-RU"/>
        </w:rPr>
        <w:drawing>
          <wp:inline distT="0" distB="0" distL="0" distR="0" wp14:anchorId="41F24404" wp14:editId="062828B8">
            <wp:extent cx="773789" cy="894766"/>
            <wp:effectExtent l="0" t="0" r="7620" b="635"/>
            <wp:docPr id="4" name="Рисунок 4" descr="https://img2.freepng.ru/20180709/hc/kisspng-fungus-boletus-edulis-mushroom-drawing-child-5b43c5d652fd12.187383711531168214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709/hc/kisspng-fungus-boletus-edulis-mushroom-drawing-child-5b43c5d652fd12.18738371153116821433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33" cy="89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DA1">
        <w:rPr>
          <w:rFonts w:cstheme="minorHAnsi"/>
          <w:noProof/>
          <w:lang w:eastAsia="ru-RU"/>
        </w:rPr>
        <w:drawing>
          <wp:inline distT="0" distB="0" distL="0" distR="0" wp14:anchorId="4DAED776" wp14:editId="478CA1AF">
            <wp:extent cx="773789" cy="894766"/>
            <wp:effectExtent l="0" t="0" r="7620" b="635"/>
            <wp:docPr id="5" name="Рисунок 5" descr="https://img2.freepng.ru/20180709/hc/kisspng-fungus-boletus-edulis-mushroom-drawing-child-5b43c5d652fd12.187383711531168214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709/hc/kisspng-fungus-boletus-edulis-mushroom-drawing-child-5b43c5d652fd12.18738371153116821433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33" cy="89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DA1">
        <w:rPr>
          <w:rFonts w:cstheme="minorHAnsi"/>
          <w:noProof/>
          <w:lang w:eastAsia="ru-RU"/>
        </w:rPr>
        <w:drawing>
          <wp:inline distT="0" distB="0" distL="0" distR="0" wp14:anchorId="79238BEA" wp14:editId="63BB8BF0">
            <wp:extent cx="773789" cy="894766"/>
            <wp:effectExtent l="0" t="0" r="7620" b="635"/>
            <wp:docPr id="6" name="Рисунок 6" descr="https://img2.freepng.ru/20180709/hc/kisspng-fungus-boletus-edulis-mushroom-drawing-child-5b43c5d652fd12.187383711531168214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709/hc/kisspng-fungus-boletus-edulis-mushroom-drawing-child-5b43c5d652fd12.18738371153116821433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33" cy="89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39A" w:rsidRPr="00A20DA1" w:rsidRDefault="002F239A">
      <w:pPr>
        <w:rPr>
          <w:rFonts w:cstheme="minorHAnsi"/>
          <w:b/>
        </w:rPr>
      </w:pPr>
      <w:r w:rsidRPr="00A20DA1">
        <w:rPr>
          <w:rFonts w:cstheme="minorHAnsi"/>
        </w:rPr>
        <w:t xml:space="preserve">3. </w:t>
      </w:r>
      <w:r w:rsidRPr="00A20DA1">
        <w:rPr>
          <w:rFonts w:cstheme="minorHAnsi"/>
          <w:b/>
        </w:rPr>
        <w:t>Упражнение «Один – много»</w:t>
      </w:r>
    </w:p>
    <w:p w:rsidR="002F239A" w:rsidRPr="00A20DA1" w:rsidRDefault="002F239A">
      <w:pPr>
        <w:rPr>
          <w:rFonts w:cstheme="minorHAnsi"/>
        </w:rPr>
      </w:pPr>
      <w:r w:rsidRPr="00A20DA1">
        <w:rPr>
          <w:rFonts w:cstheme="minorHAnsi"/>
        </w:rPr>
        <w:t>Обведите рукой гриб слева и спросите:</w:t>
      </w:r>
    </w:p>
    <w:p w:rsidR="002F239A" w:rsidRPr="00A20DA1" w:rsidRDefault="002F239A">
      <w:pPr>
        <w:rPr>
          <w:rFonts w:cstheme="minorHAnsi"/>
        </w:rPr>
      </w:pPr>
      <w:proofErr w:type="gramStart"/>
      <w:r w:rsidRPr="00A20DA1">
        <w:rPr>
          <w:rFonts w:cstheme="minorHAnsi"/>
        </w:rPr>
        <w:t xml:space="preserve">- Сколько грибов? </w:t>
      </w:r>
      <w:proofErr w:type="gramEnd"/>
      <w:r w:rsidRPr="00A20DA1">
        <w:rPr>
          <w:rFonts w:cstheme="minorHAnsi"/>
        </w:rPr>
        <w:t>(Один гриб)</w:t>
      </w:r>
    </w:p>
    <w:p w:rsidR="002F239A" w:rsidRPr="00A20DA1" w:rsidRDefault="002F239A">
      <w:pPr>
        <w:rPr>
          <w:rFonts w:cstheme="minorHAnsi"/>
        </w:rPr>
      </w:pPr>
      <w:r w:rsidRPr="00A20DA1">
        <w:rPr>
          <w:rFonts w:cstheme="minorHAnsi"/>
        </w:rPr>
        <w:t xml:space="preserve"> Обведите рукой грибы справа и спросите:</w:t>
      </w:r>
    </w:p>
    <w:p w:rsidR="002F239A" w:rsidRPr="00A20DA1" w:rsidRDefault="002F239A">
      <w:pPr>
        <w:rPr>
          <w:rFonts w:cstheme="minorHAnsi"/>
        </w:rPr>
      </w:pPr>
      <w:proofErr w:type="gramStart"/>
      <w:r w:rsidRPr="00A20DA1">
        <w:rPr>
          <w:rFonts w:cstheme="minorHAnsi"/>
        </w:rPr>
        <w:t xml:space="preserve">- </w:t>
      </w:r>
      <w:r w:rsidR="00FC4A5B" w:rsidRPr="00A20DA1">
        <w:rPr>
          <w:rFonts w:cstheme="minorHAnsi"/>
        </w:rPr>
        <w:t xml:space="preserve">Сколько грибов? </w:t>
      </w:r>
      <w:proofErr w:type="gramEnd"/>
      <w:r w:rsidR="00FC4A5B" w:rsidRPr="00A20DA1">
        <w:rPr>
          <w:rFonts w:cstheme="minorHAnsi"/>
        </w:rPr>
        <w:t>( Много грибов)</w:t>
      </w:r>
    </w:p>
    <w:p w:rsidR="002F239A" w:rsidRPr="00A20DA1" w:rsidRDefault="002F239A">
      <w:pPr>
        <w:rPr>
          <w:rFonts w:cstheme="minorHAnsi"/>
        </w:rPr>
      </w:pPr>
      <w:r w:rsidRPr="00A20DA1">
        <w:rPr>
          <w:rFonts w:cstheme="minorHAnsi"/>
          <w:b/>
        </w:rPr>
        <w:t>4 Упражнение «Сосчитай</w:t>
      </w:r>
      <w:r w:rsidRPr="00A20DA1">
        <w:rPr>
          <w:rFonts w:cstheme="minorHAnsi"/>
        </w:rPr>
        <w:t>»</w:t>
      </w:r>
    </w:p>
    <w:p w:rsidR="002F239A" w:rsidRPr="00A20DA1" w:rsidRDefault="002F239A">
      <w:pPr>
        <w:rPr>
          <w:rFonts w:cstheme="minorHAnsi"/>
        </w:rPr>
      </w:pPr>
      <w:r w:rsidRPr="00A20DA1">
        <w:rPr>
          <w:rFonts w:cstheme="minorHAnsi"/>
        </w:rPr>
        <w:t>Попросите ребенка посчитать грибы у ёжика (один, два)</w:t>
      </w:r>
    </w:p>
    <w:p w:rsidR="002F239A" w:rsidRPr="00A20DA1" w:rsidRDefault="002F239A">
      <w:pPr>
        <w:rPr>
          <w:rFonts w:cstheme="minorHAnsi"/>
        </w:rPr>
      </w:pPr>
      <w:r w:rsidRPr="00A20DA1">
        <w:rPr>
          <w:rFonts w:cstheme="minorHAnsi"/>
        </w:rPr>
        <w:t>Обведите рукой грибы у ёжика и спросите:</w:t>
      </w:r>
    </w:p>
    <w:p w:rsidR="002F239A" w:rsidRPr="00A20DA1" w:rsidRDefault="002F239A">
      <w:pPr>
        <w:rPr>
          <w:rFonts w:cstheme="minorHAnsi"/>
        </w:rPr>
      </w:pPr>
      <w:r w:rsidRPr="00A20DA1">
        <w:rPr>
          <w:rFonts w:cstheme="minorHAnsi"/>
        </w:rPr>
        <w:t>- Сколько всего грибов? (два гриба)</w:t>
      </w:r>
    </w:p>
    <w:p w:rsidR="00FC4A5B" w:rsidRPr="00A20DA1" w:rsidRDefault="00FC4A5B">
      <w:pPr>
        <w:rPr>
          <w:rFonts w:cstheme="minorHAnsi"/>
          <w:noProof/>
          <w:lang w:eastAsia="ru-RU"/>
        </w:rPr>
      </w:pPr>
      <w:r w:rsidRPr="00A20DA1">
        <w:rPr>
          <w:rFonts w:cstheme="minorHAnsi"/>
          <w:noProof/>
          <w:lang w:eastAsia="ru-RU"/>
        </w:rPr>
        <w:drawing>
          <wp:inline distT="0" distB="0" distL="0" distR="0" wp14:anchorId="2CF460D0" wp14:editId="3632D13F">
            <wp:extent cx="1860698" cy="1239730"/>
            <wp:effectExtent l="0" t="0" r="6350" b="0"/>
            <wp:docPr id="10" name="Рисунок 10" descr="https://img2.freepng.ru/20180626/eg/kisspng-drawing-european-hedgehog-child-coloring-book-5b31f85bd610d0.0496215915300014998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626/eg/kisspng-drawing-european-hedgehog-child-coloring-book-5b31f85bd610d0.0496215915300014998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04" cy="123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DA1">
        <w:rPr>
          <w:rFonts w:cstheme="minorHAnsi"/>
          <w:noProof/>
          <w:lang w:eastAsia="ru-RU"/>
        </w:rPr>
        <w:t xml:space="preserve">             </w:t>
      </w:r>
      <w:r w:rsidRPr="00A20DA1">
        <w:rPr>
          <w:rFonts w:cstheme="minorHAnsi"/>
          <w:noProof/>
          <w:lang w:eastAsia="ru-RU"/>
        </w:rPr>
        <w:drawing>
          <wp:inline distT="0" distB="0" distL="0" distR="0" wp14:anchorId="569234E1" wp14:editId="42037128">
            <wp:extent cx="676199" cy="781918"/>
            <wp:effectExtent l="0" t="0" r="0" b="0"/>
            <wp:docPr id="7" name="Рисунок 7" descr="https://img2.freepng.ru/20180709/hc/kisspng-fungus-boletus-edulis-mushroom-drawing-child-5b43c5d652fd12.187383711531168214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709/hc/kisspng-fungus-boletus-edulis-mushroom-drawing-child-5b43c5d652fd12.18738371153116821433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51" cy="78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DA1">
        <w:rPr>
          <w:rFonts w:cstheme="minorHAnsi"/>
          <w:noProof/>
          <w:lang w:eastAsia="ru-RU"/>
        </w:rPr>
        <w:drawing>
          <wp:inline distT="0" distB="0" distL="0" distR="0" wp14:anchorId="1918E812" wp14:editId="6B8BBA87">
            <wp:extent cx="777343" cy="898876"/>
            <wp:effectExtent l="0" t="0" r="3810" b="0"/>
            <wp:docPr id="8" name="Рисунок 8" descr="https://img2.freepng.ru/20180709/hc/kisspng-fungus-boletus-edulis-mushroom-drawing-child-5b43c5d652fd12.187383711531168214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709/hc/kisspng-fungus-boletus-edulis-mushroom-drawing-child-5b43c5d652fd12.18738371153116821433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41" cy="90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A1" w:rsidRDefault="00A20DA1">
      <w:pPr>
        <w:rPr>
          <w:rFonts w:cstheme="minorHAnsi"/>
          <w:noProof/>
          <w:lang w:eastAsia="ru-RU"/>
        </w:rPr>
      </w:pPr>
      <w:r w:rsidRPr="00A20DA1">
        <w:rPr>
          <w:rFonts w:cstheme="minorHAnsi"/>
          <w:noProof/>
          <w:lang w:eastAsia="ru-RU"/>
        </w:rPr>
        <w:t>С уважением, учитель – логопед Моргунова С.А.</w:t>
      </w:r>
    </w:p>
    <w:p w:rsidR="00F10413" w:rsidRDefault="00F10413" w:rsidP="00F10413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Рекомендации для родителей по развитию речи детей 2-3 лет</w:t>
      </w:r>
    </w:p>
    <w:p w:rsidR="00E250B6" w:rsidRDefault="00E250B6" w:rsidP="00E250B6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Тема: Звук «А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</w:p>
    <w:p w:rsidR="00E250B6" w:rsidRPr="00ED66C6" w:rsidRDefault="00E250B6" w:rsidP="00E250B6">
      <w:pPr>
        <w:pStyle w:val="a5"/>
        <w:numPr>
          <w:ilvl w:val="0"/>
          <w:numId w:val="1"/>
        </w:num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Сделайте с ребенком  артикуляционную гимнастику (5 раз каждое упражнение)</w:t>
      </w:r>
    </w:p>
    <w:p w:rsidR="00E250B6" w:rsidRPr="00ED66C6" w:rsidRDefault="00E250B6" w:rsidP="00E250B6">
      <w:pPr>
        <w:pStyle w:val="a5"/>
        <w:numPr>
          <w:ilvl w:val="0"/>
          <w:numId w:val="2"/>
        </w:num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Широко открой рот – закрой рот</w:t>
      </w:r>
    </w:p>
    <w:p w:rsidR="00E250B6" w:rsidRPr="00ED66C6" w:rsidRDefault="00E250B6" w:rsidP="00E250B6">
      <w:pPr>
        <w:pStyle w:val="a5"/>
        <w:numPr>
          <w:ilvl w:val="0"/>
          <w:numId w:val="2"/>
        </w:num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Покажи длинный язык – убери</w:t>
      </w:r>
    </w:p>
    <w:p w:rsidR="00E250B6" w:rsidRPr="00ED66C6" w:rsidRDefault="00E250B6" w:rsidP="00E250B6">
      <w:pPr>
        <w:pStyle w:val="a5"/>
        <w:numPr>
          <w:ilvl w:val="0"/>
          <w:numId w:val="2"/>
        </w:num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Язык бегает вправо – влево</w:t>
      </w:r>
    </w:p>
    <w:p w:rsidR="00E250B6" w:rsidRPr="00ED66C6" w:rsidRDefault="00E250B6" w:rsidP="00E250B6">
      <w:pPr>
        <w:pStyle w:val="a5"/>
        <w:numPr>
          <w:ilvl w:val="0"/>
          <w:numId w:val="2"/>
        </w:num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Покажи зубы</w:t>
      </w:r>
    </w:p>
    <w:p w:rsidR="00E250B6" w:rsidRPr="00ED66C6" w:rsidRDefault="00E250B6" w:rsidP="00E250B6">
      <w:pPr>
        <w:pStyle w:val="a5"/>
        <w:numPr>
          <w:ilvl w:val="0"/>
          <w:numId w:val="2"/>
        </w:num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Улыбка (произносить «И») – трубочка (</w:t>
      </w:r>
      <w:proofErr w:type="spellStart"/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прозносить</w:t>
      </w:r>
      <w:proofErr w:type="spellEnd"/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«У»)</w:t>
      </w:r>
    </w:p>
    <w:p w:rsidR="00E250B6" w:rsidRPr="00ED66C6" w:rsidRDefault="00E250B6" w:rsidP="00E250B6">
      <w:pPr>
        <w:pStyle w:val="a5"/>
        <w:numPr>
          <w:ilvl w:val="0"/>
          <w:numId w:val="1"/>
        </w:num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Дыхательная гимнастика «Птичка»</w:t>
      </w:r>
    </w:p>
    <w:p w:rsidR="00E250B6" w:rsidRPr="00ED66C6" w:rsidRDefault="00E250B6" w:rsidP="00E250B6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Помашите вместе с ребенком руками как птичка. Покажите ему как правильно дышать.</w:t>
      </w:r>
    </w:p>
    <w:p w:rsidR="00E250B6" w:rsidRPr="00ED66C6" w:rsidRDefault="00E250B6" w:rsidP="00E250B6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- Поднимай руки вверх – вдох (через </w:t>
      </w:r>
      <w:proofErr w:type="gramStart"/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нос</w:t>
      </w:r>
      <w:proofErr w:type="gramEnd"/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не поднимая плеч), опускай – выдох (через рот)</w:t>
      </w:r>
    </w:p>
    <w:p w:rsidR="00E250B6" w:rsidRPr="00ED66C6" w:rsidRDefault="00E250B6" w:rsidP="00E250B6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3. Пальчиковая гимнастика «Птенчики»</w:t>
      </w:r>
    </w:p>
    <w:p w:rsidR="00E250B6" w:rsidRPr="00ED66C6" w:rsidRDefault="00E250B6" w:rsidP="00E250B6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Сделайте с ребенком упражнение для развития мелкой моторики кистей рук.</w:t>
      </w:r>
    </w:p>
    <w:p w:rsidR="00E250B6" w:rsidRPr="00ED66C6" w:rsidRDefault="00ED66C6" w:rsidP="00E250B6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770C3B" wp14:editId="3E1D01C6">
            <wp:extent cx="1768556" cy="1031378"/>
            <wp:effectExtent l="0" t="0" r="3175" b="0"/>
            <wp:docPr id="12" name="Рисунок 12" descr="https://libmir.com/i/97/60297/i_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mir.com/i/97/60297/i_06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56" cy="10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B6" w:rsidRPr="00ED66C6" w:rsidRDefault="00E250B6" w:rsidP="00E250B6">
      <w:pPr>
        <w:pStyle w:val="a5"/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Птенчик широко раскрывает клюв и произносит «А».</w:t>
      </w:r>
    </w:p>
    <w:p w:rsidR="00E250B6" w:rsidRPr="00ED66C6" w:rsidRDefault="00E250B6" w:rsidP="00E250B6">
      <w:pPr>
        <w:pStyle w:val="a5"/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Широко открой рот и произнеси «А», как птенчик.</w:t>
      </w:r>
    </w:p>
    <w:p w:rsidR="00E250B6" w:rsidRPr="00ED66C6" w:rsidRDefault="00ED66C6" w:rsidP="00ED66C6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4.</w:t>
      </w:r>
      <w:r w:rsidR="00E250B6"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Игра «Покачай игрушку»</w:t>
      </w:r>
    </w:p>
    <w:p w:rsidR="00E250B6" w:rsidRPr="00ED66C6" w:rsidRDefault="00E250B6" w:rsidP="00ED66C6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Таня качает зайчика. Она поет ему: «А-А-А»</w:t>
      </w:r>
      <w:r w:rsid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. </w:t>
      </w:r>
      <w:r w:rsidR="00ED66C6"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Аня укачивает куклу. Она поет ей: «А-А-А».</w:t>
      </w:r>
    </w:p>
    <w:p w:rsidR="00E250B6" w:rsidRPr="00ED66C6" w:rsidRDefault="00E250B6" w:rsidP="00ED66C6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 ты покачай свою игрушку, спой песенку: «А-А-А».</w:t>
      </w:r>
    </w:p>
    <w:p w:rsidR="00ED66C6" w:rsidRPr="00ED66C6" w:rsidRDefault="00ED66C6" w:rsidP="00ED66C6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5. Проговорите с ребенком</w:t>
      </w:r>
    </w:p>
    <w:p w:rsidR="00ED66C6" w:rsidRPr="00ED66C6" w:rsidRDefault="00ED66C6" w:rsidP="00ED66C6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Аня куколку качала, </w:t>
      </w: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Аня кукле напевала:</w:t>
      </w: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А </w:t>
      </w:r>
      <w:proofErr w:type="gramStart"/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–А</w:t>
      </w:r>
      <w:proofErr w:type="gramEnd"/>
      <w:r w:rsidRPr="00ED66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-А</w:t>
      </w:r>
    </w:p>
    <w:p w:rsidR="00ED66C6" w:rsidRDefault="00ED66C6" w:rsidP="00ED66C6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D66C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9336B8" wp14:editId="4DA7237C">
            <wp:extent cx="1701207" cy="1275907"/>
            <wp:effectExtent l="0" t="0" r="0" b="635"/>
            <wp:docPr id="14" name="Рисунок 14" descr="https://ds05.infourok.ru/uploads/ex/07be/000faba5-3b67369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7be/000faba5-3b673690/img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10" cy="127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 уважением, учитель – логопед Никитина А.Ю.</w:t>
      </w:r>
      <w:bookmarkStart w:id="0" w:name="_GoBack"/>
      <w:bookmarkEnd w:id="0"/>
    </w:p>
    <w:p w:rsidR="00ED66C6" w:rsidRPr="00ED66C6" w:rsidRDefault="00ED66C6" w:rsidP="00ED66C6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E250B6" w:rsidRPr="00ED66C6" w:rsidRDefault="00E250B6" w:rsidP="00E250B6">
      <w:pPr>
        <w:pStyle w:val="a5"/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E250B6" w:rsidRPr="00ED66C6" w:rsidRDefault="00E250B6" w:rsidP="00E250B6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F10413" w:rsidRPr="00ED66C6" w:rsidRDefault="00F10413">
      <w:pPr>
        <w:rPr>
          <w:rFonts w:ascii="Times New Roman" w:hAnsi="Times New Roman" w:cs="Times New Roman"/>
          <w:sz w:val="24"/>
          <w:szCs w:val="24"/>
        </w:rPr>
      </w:pPr>
    </w:p>
    <w:sectPr w:rsidR="00F10413" w:rsidRPr="00ED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16A5"/>
    <w:multiLevelType w:val="hybridMultilevel"/>
    <w:tmpl w:val="CDB88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0C3151"/>
    <w:multiLevelType w:val="hybridMultilevel"/>
    <w:tmpl w:val="808C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9A"/>
    <w:rsid w:val="002F239A"/>
    <w:rsid w:val="008B65A4"/>
    <w:rsid w:val="008E095D"/>
    <w:rsid w:val="00A20DA1"/>
    <w:rsid w:val="00E250B6"/>
    <w:rsid w:val="00ED66C6"/>
    <w:rsid w:val="00F10413"/>
    <w:rsid w:val="00F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9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9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2020-11-05T03:54:00Z</dcterms:created>
  <dcterms:modified xsi:type="dcterms:W3CDTF">2020-11-05T07:09:00Z</dcterms:modified>
</cp:coreProperties>
</file>