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3" w:rsidRPr="008B3333" w:rsidRDefault="008B3333" w:rsidP="008B3333">
      <w:pPr>
        <w:jc w:val="center"/>
        <w:rPr>
          <w:b/>
        </w:rPr>
      </w:pPr>
      <w:r w:rsidRPr="008B3333">
        <w:rPr>
          <w:b/>
        </w:rPr>
        <w:t>Статья для родителей «Книги, которые развивают»</w:t>
      </w:r>
    </w:p>
    <w:p w:rsidR="008B3333" w:rsidRDefault="008B3333" w:rsidP="008B3333">
      <w:r>
        <w:t>«Хорош тот родитель, который заботится и развивает своего ребенка»</w:t>
      </w:r>
    </w:p>
    <w:p w:rsidR="008B3333" w:rsidRDefault="008B3333" w:rsidP="008B3333">
      <w:r>
        <w:t>В условия нового социального запроса и подготовки детей к школе, мы предлагаем Вам познакомиться с книгами, которые помогут развивать, воспитывать Вашего малыша, а также быть заботливым и ответственным родителем.</w:t>
      </w:r>
      <w:bookmarkStart w:id="0" w:name="_GoBack"/>
      <w:bookmarkEnd w:id="0"/>
    </w:p>
    <w:p w:rsidR="008B3333" w:rsidRDefault="008B3333" w:rsidP="008B3333">
      <w:r>
        <w:t xml:space="preserve">Авторы книг </w:t>
      </w:r>
      <w:proofErr w:type="spellStart"/>
      <w:r>
        <w:t>Бардышева</w:t>
      </w:r>
      <w:proofErr w:type="spellEnd"/>
      <w:r>
        <w:t xml:space="preserve"> Т.Ю., </w:t>
      </w:r>
      <w:proofErr w:type="spellStart"/>
      <w:r>
        <w:t>Моносова</w:t>
      </w:r>
      <w:proofErr w:type="spellEnd"/>
      <w:r>
        <w:t xml:space="preserve"> Е.Н. предлагают систему заданий по развитию речи детей с младшего возраста. Задания включают игры, упражнения и тренинги</w:t>
      </w:r>
      <w:proofErr w:type="gramStart"/>
      <w:r>
        <w:t xml:space="preserve"> ,</w:t>
      </w:r>
      <w:proofErr w:type="gramEnd"/>
      <w:r>
        <w:t xml:space="preserve"> необходимые для формирования грамматического строя речи, обогащении словаря, формирования слоговой структуры слова, развития связной речи, фонематического восприятия, а также когнитивных процессов детей каждого возраста: внимания, памяти, мышления. Цель пособия – всестороннее развитие детей. Задания рассчитаны на весь учебный год и образуют систему упражнений и игр. В рамках каждой лексической темы предлагаются тренинги по словоизменению и словообразованию, правильному употреблению предлогов. Пособия также содержат упражнения по формированию познавательных процессов, развитию мелкой и артикуляторной моторики, правильного звукопроизношения.</w:t>
      </w:r>
    </w:p>
    <w:p w:rsidR="008B3333" w:rsidRDefault="008B3333" w:rsidP="008B3333">
      <w:r>
        <w:t>Желаем успехов в воспитании и развитии Ваших детей!</w:t>
      </w:r>
    </w:p>
    <w:p w:rsidR="008B3333" w:rsidRDefault="008B3333" w:rsidP="008B3333">
      <w:r>
        <w:t>С уважением, учителя – логопеды Моргунова С.А, Никитина А.Ю.</w:t>
      </w:r>
    </w:p>
    <w:p w:rsidR="00DC2868" w:rsidRDefault="00DC2868"/>
    <w:sectPr w:rsidR="00DC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F"/>
    <w:rsid w:val="008B3333"/>
    <w:rsid w:val="00B9484F"/>
    <w:rsid w:val="00D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2018-09-24T09:49:00Z</dcterms:created>
  <dcterms:modified xsi:type="dcterms:W3CDTF">2018-09-24T09:50:00Z</dcterms:modified>
</cp:coreProperties>
</file>