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01" w:rsidRPr="006F399A" w:rsidRDefault="006F399A" w:rsidP="006F399A">
      <w:pPr>
        <w:jc w:val="center"/>
        <w:rPr>
          <w:b/>
          <w:sz w:val="24"/>
          <w:szCs w:val="24"/>
        </w:rPr>
      </w:pPr>
      <w:r w:rsidRPr="006F399A">
        <w:rPr>
          <w:b/>
          <w:sz w:val="24"/>
          <w:szCs w:val="24"/>
        </w:rPr>
        <w:t>Статья октябрь 2019</w:t>
      </w:r>
    </w:p>
    <w:p w:rsidR="006F399A" w:rsidRDefault="006F399A" w:rsidP="006F399A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CD9">
        <w:rPr>
          <w:rFonts w:ascii="Times New Roman" w:hAnsi="Times New Roman" w:cs="Times New Roman"/>
          <w:sz w:val="32"/>
          <w:szCs w:val="32"/>
        </w:rPr>
        <w:t>Статья для родителей «</w:t>
      </w:r>
      <w:r>
        <w:rPr>
          <w:rFonts w:ascii="Times New Roman" w:hAnsi="Times New Roman" w:cs="Times New Roman"/>
          <w:sz w:val="32"/>
          <w:szCs w:val="32"/>
        </w:rPr>
        <w:t>Тюмень – лучший город земли</w:t>
      </w:r>
      <w:r w:rsidRPr="006C6CD9">
        <w:rPr>
          <w:rFonts w:ascii="Times New Roman" w:hAnsi="Times New Roman" w:cs="Times New Roman"/>
          <w:sz w:val="32"/>
          <w:szCs w:val="32"/>
        </w:rPr>
        <w:t>»</w:t>
      </w:r>
    </w:p>
    <w:p w:rsidR="006F399A" w:rsidRDefault="006F399A" w:rsidP="006F399A">
      <w:pPr>
        <w:rPr>
          <w:rFonts w:ascii="Times New Roman" w:hAnsi="Times New Roman" w:cs="Times New Roman"/>
          <w:sz w:val="24"/>
          <w:szCs w:val="24"/>
        </w:rPr>
      </w:pPr>
      <w:r w:rsidRPr="00CD20D1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6F399A" w:rsidRDefault="006F399A" w:rsidP="006F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важно, чтобы ребенок знал о том месте, где он родился и растет. О своей малой Родине. Поэтому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 поговорим о нашем родном  городе Тюмени.</w:t>
      </w:r>
    </w:p>
    <w:p w:rsidR="006F399A" w:rsidRDefault="006F399A" w:rsidP="006F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 следующие игры</w:t>
      </w:r>
    </w:p>
    <w:tbl>
      <w:tblPr>
        <w:tblStyle w:val="a3"/>
        <w:tblW w:w="15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7807"/>
      </w:tblGrid>
      <w:tr w:rsidR="00C234C9" w:rsidRPr="00346F0B" w:rsidTr="00074021">
        <w:tc>
          <w:tcPr>
            <w:tcW w:w="8188" w:type="dxa"/>
          </w:tcPr>
          <w:p w:rsidR="00C234C9" w:rsidRPr="00C234C9" w:rsidRDefault="00C234C9" w:rsidP="00074021">
            <w:pPr>
              <w:pStyle w:val="a5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2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«Где ты живёшь?» </w:t>
            </w:r>
          </w:p>
          <w:p w:rsidR="00C234C9" w:rsidRDefault="00C234C9" w:rsidP="00074021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890">
              <w:rPr>
                <w:rFonts w:ascii="Times New Roman" w:hAnsi="Times New Roman" w:cs="Times New Roman"/>
                <w:i/>
                <w:sz w:val="24"/>
                <w:szCs w:val="24"/>
              </w:rPr>
              <w:t>- Как называется город, в котором ты живёшь?</w:t>
            </w:r>
          </w:p>
          <w:p w:rsidR="00C234C9" w:rsidRPr="00A45890" w:rsidRDefault="00C234C9" w:rsidP="00074021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 называется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главная улица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Тюмени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C234C9" w:rsidRDefault="00C234C9" w:rsidP="00074021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890">
              <w:rPr>
                <w:rFonts w:ascii="Times New Roman" w:hAnsi="Times New Roman" w:cs="Times New Roman"/>
                <w:i/>
                <w:sz w:val="24"/>
                <w:szCs w:val="24"/>
              </w:rPr>
              <w:t>- Как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 достопримечательности города ты знаешь? Назови.</w:t>
            </w:r>
          </w:p>
          <w:p w:rsidR="00C234C9" w:rsidRPr="00A45890" w:rsidRDefault="00C234C9" w:rsidP="00074021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82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Какой транспорт ходит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нашему городу?</w:t>
            </w:r>
          </w:p>
          <w:p w:rsidR="00C234C9" w:rsidRDefault="00C234C9" w:rsidP="00074021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890">
              <w:rPr>
                <w:rFonts w:ascii="Times New Roman" w:hAnsi="Times New Roman" w:cs="Times New Roman"/>
                <w:i/>
                <w:sz w:val="24"/>
                <w:szCs w:val="24"/>
              </w:rPr>
              <w:t>- Назови свой адрес (улицу, номер дома и квартиры).</w:t>
            </w:r>
          </w:p>
          <w:p w:rsidR="00C234C9" w:rsidRPr="00182F85" w:rsidRDefault="00C234C9" w:rsidP="00074021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82F85">
              <w:rPr>
                <w:rFonts w:ascii="Times New Roman" w:hAnsi="Times New Roman" w:cs="Times New Roman"/>
                <w:i/>
                <w:sz w:val="24"/>
                <w:szCs w:val="24"/>
              </w:rPr>
              <w:t>Почему нужно знать свой адрес?</w:t>
            </w:r>
          </w:p>
          <w:p w:rsidR="00C234C9" w:rsidRPr="00C234C9" w:rsidRDefault="00C234C9" w:rsidP="00C234C9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82F85">
              <w:rPr>
                <w:rFonts w:ascii="Times New Roman" w:hAnsi="Times New Roman" w:cs="Times New Roman"/>
                <w:i/>
                <w:sz w:val="24"/>
                <w:szCs w:val="24"/>
              </w:rPr>
              <w:t>Кому можно говорить свой адрес, а кому – нет?</w:t>
            </w:r>
          </w:p>
          <w:p w:rsidR="00C234C9" w:rsidRPr="00C234C9" w:rsidRDefault="00C234C9" w:rsidP="00074021">
            <w:pPr>
              <w:pStyle w:val="a5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3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34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Дидактическая игра «Скажи наоборот»</w:t>
            </w:r>
          </w:p>
          <w:p w:rsidR="00C234C9" w:rsidRPr="00CE495E" w:rsidRDefault="00C234C9" w:rsidP="00074021">
            <w:pPr>
              <w:pStyle w:val="a5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 xml:space="preserve">У Гномика дом </w:t>
            </w:r>
            <w:r w:rsidRPr="00CE495E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 xml:space="preserve">, а у Великана дом </w:t>
            </w:r>
            <w:r w:rsidRPr="00CE495E">
              <w:rPr>
                <w:rFonts w:ascii="Times New Roman" w:hAnsi="Times New Roman" w:cs="Times New Roman"/>
                <w:i/>
                <w:sz w:val="24"/>
                <w:szCs w:val="24"/>
              </w:rPr>
              <w:t>высокий.</w:t>
            </w:r>
          </w:p>
          <w:p w:rsidR="00C234C9" w:rsidRPr="00A45890" w:rsidRDefault="00C234C9" w:rsidP="00074021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>У Гномика улица узкая, а у Великана улица  …</w:t>
            </w:r>
          </w:p>
          <w:p w:rsidR="00C234C9" w:rsidRPr="00A45890" w:rsidRDefault="00C234C9" w:rsidP="00074021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>У Гномика дом маленький, а у Великана дом …</w:t>
            </w:r>
          </w:p>
          <w:p w:rsidR="00C234C9" w:rsidRPr="00A45890" w:rsidRDefault="00C234C9" w:rsidP="00074021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>У Гномика балкон короткий, а у Великана балкон …</w:t>
            </w:r>
          </w:p>
          <w:p w:rsidR="00C234C9" w:rsidRDefault="00C234C9" w:rsidP="00C234C9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>У Гномика комната светлая, а у Великана комната …</w:t>
            </w:r>
          </w:p>
          <w:p w:rsidR="00C234C9" w:rsidRPr="00C234C9" w:rsidRDefault="00C234C9" w:rsidP="00C234C9">
            <w:pPr>
              <w:pStyle w:val="a5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34C9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описательного рассказа «Наш город»</w:t>
            </w:r>
          </w:p>
          <w:p w:rsidR="00C234C9" w:rsidRDefault="00C234C9" w:rsidP="00C234C9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4291">
              <w:rPr>
                <w:rFonts w:ascii="Times New Roman" w:hAnsi="Times New Roman" w:cs="Times New Roman"/>
                <w:sz w:val="24"/>
                <w:szCs w:val="24"/>
              </w:rPr>
              <w:t>по опорным, предметным картинкам</w:t>
            </w:r>
          </w:p>
          <w:p w:rsidR="00C234C9" w:rsidRDefault="00C234C9" w:rsidP="00C234C9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622" w:type="dxa"/>
              <w:tblLook w:val="04A0"/>
            </w:tblPr>
            <w:tblGrid>
              <w:gridCol w:w="2155"/>
              <w:gridCol w:w="3544"/>
            </w:tblGrid>
            <w:tr w:rsidR="00C234C9" w:rsidTr="006569F9">
              <w:trPr>
                <w:trHeight w:val="613"/>
              </w:trPr>
              <w:tc>
                <w:tcPr>
                  <w:tcW w:w="2155" w:type="dxa"/>
                </w:tcPr>
                <w:p w:rsidR="00C234C9" w:rsidRPr="00534291" w:rsidRDefault="00C234C9" w:rsidP="006569F9">
                  <w:pPr>
                    <w:pStyle w:val="a4"/>
                    <w:spacing w:before="0" w:beforeAutospacing="0" w:after="0" w:afterAutospacing="0"/>
                    <w:ind w:left="-554"/>
                    <w:jc w:val="center"/>
                    <w:textAlignment w:val="baseline"/>
                    <w:rPr>
                      <w:b/>
                      <w:sz w:val="56"/>
                      <w:szCs w:val="56"/>
                    </w:rPr>
                  </w:pPr>
                  <w:r w:rsidRPr="00534291">
                    <w:rPr>
                      <w:rFonts w:ascii="Arial" w:hAnsi="Arial" w:cs="Arial"/>
                      <w:b/>
                      <w:bCs/>
                      <w:kern w:val="24"/>
                      <w:sz w:val="56"/>
                      <w:szCs w:val="56"/>
                    </w:rPr>
                    <w:t>?</w:t>
                  </w:r>
                </w:p>
              </w:tc>
              <w:tc>
                <w:tcPr>
                  <w:tcW w:w="3544" w:type="dxa"/>
                  <w:vAlign w:val="center"/>
                </w:tcPr>
                <w:p w:rsidR="00C234C9" w:rsidRPr="00534291" w:rsidRDefault="00C234C9" w:rsidP="006569F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 w:rsidRPr="00534291">
                    <w:rPr>
                      <w:color w:val="000000" w:themeColor="text1"/>
                      <w:kern w:val="24"/>
                    </w:rPr>
                    <w:t>Название города</w:t>
                  </w:r>
                </w:p>
              </w:tc>
            </w:tr>
            <w:tr w:rsidR="00C234C9" w:rsidTr="006569F9">
              <w:trPr>
                <w:trHeight w:val="722"/>
              </w:trPr>
              <w:tc>
                <w:tcPr>
                  <w:tcW w:w="2155" w:type="dxa"/>
                </w:tcPr>
                <w:p w:rsidR="00C234C9" w:rsidRDefault="00C234C9" w:rsidP="006569F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9" o:spid="_x0000_s1029" type="#_x0000_t16" style="position:absolute;left:0;text-align:left;margin-left:63.8pt;margin-top:19.85pt;width:13.5pt;height:13.5pt;z-index:251660288;visibility:visible;mso-position-horizontal-relative:text;mso-position-vertical-relative:tex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">
                        <v:fill r:id="rId4" o:title="" recolor="t" rotate="t" type="tile"/>
                      </v:shape>
                    </w:pict>
                  </w: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AutoShape 8" o:spid="_x0000_s1028" type="#_x0000_t16" style="position:absolute;left:0;text-align:left;margin-left:20.3pt;margin-top:4.85pt;width:30pt;height:28.5pt;z-index:251661312;visibility:visible;mso-position-horizontal-relative:text;mso-position-vertical-relative:tex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">
                        <v:fill r:id="rId4" o:title="" recolor="t" rotate="t" type="tile"/>
                      </v:shape>
                    </w:pict>
                  </w:r>
                </w:p>
              </w:tc>
              <w:tc>
                <w:tcPr>
                  <w:tcW w:w="3544" w:type="dxa"/>
                  <w:vAlign w:val="center"/>
                </w:tcPr>
                <w:p w:rsidR="00C234C9" w:rsidRPr="00534291" w:rsidRDefault="00C234C9" w:rsidP="006569F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 w:rsidRPr="00534291">
                    <w:rPr>
                      <w:color w:val="000000" w:themeColor="text1"/>
                      <w:kern w:val="24"/>
                    </w:rPr>
                    <w:t>Размер города</w:t>
                  </w:r>
                </w:p>
              </w:tc>
            </w:tr>
            <w:tr w:rsidR="00C234C9" w:rsidTr="006569F9">
              <w:trPr>
                <w:trHeight w:val="1200"/>
              </w:trPr>
              <w:tc>
                <w:tcPr>
                  <w:tcW w:w="2155" w:type="dxa"/>
                </w:tcPr>
                <w:p w:rsidR="00C234C9" w:rsidRDefault="00C234C9" w:rsidP="006569F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4C6C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48260</wp:posOffset>
                        </wp:positionH>
                        <wp:positionV relativeFrom="paragraph">
                          <wp:posOffset>4445</wp:posOffset>
                        </wp:positionV>
                        <wp:extent cx="762000" cy="691515"/>
                        <wp:effectExtent l="0" t="0" r="0" b="0"/>
                        <wp:wrapNone/>
                        <wp:docPr id="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lum bright="-30000" contrast="60000"/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8">
                                          <a14:imgEffect>
                                            <a14:backgroundRemoval t="0" b="100000" l="0" r="100000">
                                              <a14:foregroundMark x1="2717" y1="60669" x2="46054" y2="60669"/>
                                              <a14:foregroundMark x1="45019" y1="60669" x2="44502" y2="81590"/>
                                              <a14:foregroundMark x1="42173" y1="81590" x2="0" y2="82148"/>
                                              <a14:foregroundMark x1="4398" y1="73780" x2="43855" y2="77406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r="11382" b="130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2000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234C9" w:rsidRDefault="00C234C9" w:rsidP="006569F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C234C9" w:rsidRPr="00534291" w:rsidRDefault="00C234C9" w:rsidP="006569F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 w:rsidRPr="00534291">
                    <w:rPr>
                      <w:color w:val="000000" w:themeColor="text1"/>
                      <w:kern w:val="24"/>
                    </w:rPr>
                    <w:t>Наличие музеев, театров, памятников, парков  и др.  (достопримечательности города)</w:t>
                  </w:r>
                </w:p>
              </w:tc>
            </w:tr>
            <w:tr w:rsidR="00C234C9" w:rsidTr="006569F9">
              <w:trPr>
                <w:trHeight w:val="990"/>
              </w:trPr>
              <w:tc>
                <w:tcPr>
                  <w:tcW w:w="2155" w:type="dxa"/>
                </w:tcPr>
                <w:p w:rsidR="00C234C9" w:rsidRDefault="00C234C9" w:rsidP="006569F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637540</wp:posOffset>
                        </wp:positionH>
                        <wp:positionV relativeFrom="paragraph">
                          <wp:posOffset>139065</wp:posOffset>
                        </wp:positionV>
                        <wp:extent cx="409575" cy="409575"/>
                        <wp:effectExtent l="0" t="0" r="9525" b="9525"/>
                        <wp:wrapNone/>
                        <wp:docPr id="3" name="Рисунок 13" descr="http://post.kards.qip.ru/images/postcard/9/808_pr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post.kards.qip.ru/images/postcard/9/808_pre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A4C6C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-19684</wp:posOffset>
                        </wp:positionH>
                        <wp:positionV relativeFrom="paragraph">
                          <wp:posOffset>24765</wp:posOffset>
                        </wp:positionV>
                        <wp:extent cx="552450" cy="524039"/>
                        <wp:effectExtent l="0" t="0" r="0" b="9525"/>
                        <wp:wrapNone/>
                        <wp:docPr id="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4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lum bright="-18000" contrast="42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798" cy="527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234C9" w:rsidRDefault="00C234C9" w:rsidP="006569F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C234C9" w:rsidRPr="00534291" w:rsidRDefault="00C234C9" w:rsidP="006569F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 w:rsidRPr="00534291">
                    <w:rPr>
                      <w:color w:val="000000" w:themeColor="text1"/>
                      <w:kern w:val="24"/>
                    </w:rPr>
                    <w:t>Профессии людей, живущих в городе</w:t>
                  </w:r>
                </w:p>
              </w:tc>
            </w:tr>
            <w:tr w:rsidR="00C234C9" w:rsidTr="006569F9">
              <w:trPr>
                <w:trHeight w:val="868"/>
              </w:trPr>
              <w:tc>
                <w:tcPr>
                  <w:tcW w:w="2155" w:type="dxa"/>
                </w:tcPr>
                <w:p w:rsidR="00C234C9" w:rsidRDefault="00C234C9" w:rsidP="006569F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4C6C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142240</wp:posOffset>
                        </wp:positionH>
                        <wp:positionV relativeFrom="paragraph">
                          <wp:posOffset>52070</wp:posOffset>
                        </wp:positionV>
                        <wp:extent cx="695325" cy="438150"/>
                        <wp:effectExtent l="0" t="0" r="9525" b="0"/>
                        <wp:wrapNone/>
                        <wp:docPr id="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4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lum bright="-18000" contrast="66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4" w:type="dxa"/>
                  <w:vAlign w:val="center"/>
                </w:tcPr>
                <w:p w:rsidR="00C234C9" w:rsidRPr="00534291" w:rsidRDefault="00C234C9" w:rsidP="006569F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 w:rsidRPr="00534291">
                    <w:rPr>
                      <w:color w:val="000000" w:themeColor="text1"/>
                      <w:kern w:val="24"/>
                    </w:rPr>
                    <w:t>Чем знаменит город?</w:t>
                  </w:r>
                </w:p>
              </w:tc>
            </w:tr>
            <w:tr w:rsidR="00C234C9" w:rsidTr="006569F9">
              <w:trPr>
                <w:trHeight w:val="804"/>
              </w:trPr>
              <w:tc>
                <w:tcPr>
                  <w:tcW w:w="2155" w:type="dxa"/>
                </w:tcPr>
                <w:p w:rsidR="00C234C9" w:rsidRDefault="00C234C9" w:rsidP="006569F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4C6C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438785</wp:posOffset>
                        </wp:positionH>
                        <wp:positionV relativeFrom="paragraph">
                          <wp:posOffset>53975</wp:posOffset>
                        </wp:positionV>
                        <wp:extent cx="404495" cy="533400"/>
                        <wp:effectExtent l="0" t="0" r="0" b="0"/>
                        <wp:wrapNone/>
                        <wp:docPr id="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lum bright="-24000" contrast="6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684" cy="534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234C9" w:rsidRDefault="00C234C9" w:rsidP="006569F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C234C9" w:rsidRPr="00534291" w:rsidRDefault="00C234C9" w:rsidP="006569F9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 w:rsidRPr="00534291">
                    <w:rPr>
                      <w:color w:val="000000" w:themeColor="text1"/>
                      <w:kern w:val="24"/>
                    </w:rPr>
                    <w:t>Название улицы, где живет ребенок (домашний адрес)</w:t>
                  </w:r>
                </w:p>
              </w:tc>
            </w:tr>
          </w:tbl>
          <w:p w:rsidR="00C234C9" w:rsidRDefault="00C234C9" w:rsidP="00C234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C9" w:rsidRPr="00C234C9" w:rsidRDefault="00C234C9" w:rsidP="00C234C9">
            <w:pPr>
              <w:pStyle w:val="a5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3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34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Дидактическая игра «Сосчитай до 5»</w:t>
            </w:r>
          </w:p>
          <w:p w:rsidR="00C234C9" w:rsidRPr="00CE495E" w:rsidRDefault="00C234C9" w:rsidP="00C234C9">
            <w:pPr>
              <w:pStyle w:val="a5"/>
              <w:ind w:lef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95E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улица, две улицы, три улицы, четыре улицы, пять улиц</w:t>
            </w:r>
          </w:p>
          <w:p w:rsidR="00C234C9" w:rsidRPr="00A45890" w:rsidRDefault="00C234C9" w:rsidP="00C234C9">
            <w:pPr>
              <w:pStyle w:val="a5"/>
              <w:ind w:left="7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>, два … три … четыре … пять …</w:t>
            </w:r>
          </w:p>
          <w:p w:rsidR="00C234C9" w:rsidRPr="00346F0B" w:rsidRDefault="00C234C9" w:rsidP="00C234C9">
            <w:pPr>
              <w:pStyle w:val="a5"/>
              <w:ind w:left="7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45890">
              <w:rPr>
                <w:rFonts w:ascii="Times New Roman" w:hAnsi="Times New Roman" w:cs="Times New Roman"/>
                <w:sz w:val="24"/>
                <w:szCs w:val="24"/>
              </w:rPr>
              <w:t xml:space="preserve">, две … три … четыре … пять </w:t>
            </w:r>
          </w:p>
        </w:tc>
        <w:tc>
          <w:tcPr>
            <w:tcW w:w="7807" w:type="dxa"/>
          </w:tcPr>
          <w:p w:rsidR="00C234C9" w:rsidRPr="00346F0B" w:rsidRDefault="00C234C9" w:rsidP="00074021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C9" w:rsidRDefault="00C234C9" w:rsidP="00074021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C9" w:rsidRDefault="00C234C9" w:rsidP="00074021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C9" w:rsidRPr="00346F0B" w:rsidRDefault="00C234C9" w:rsidP="00074021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34C9" w:rsidRPr="00C234C9" w:rsidRDefault="00C234C9" w:rsidP="00C234C9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34C9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C234C9">
        <w:rPr>
          <w:rFonts w:ascii="Times New Roman" w:hAnsi="Times New Roman" w:cs="Times New Roman"/>
          <w:b/>
          <w:sz w:val="24"/>
          <w:szCs w:val="24"/>
        </w:rPr>
        <w:t>.</w:t>
      </w:r>
      <w:r w:rsidRPr="00C234C9">
        <w:rPr>
          <w:rFonts w:ascii="Times New Roman" w:hAnsi="Times New Roman" w:cs="Times New Roman"/>
          <w:b/>
          <w:sz w:val="24"/>
          <w:szCs w:val="24"/>
        </w:rPr>
        <w:tab/>
      </w:r>
      <w:r w:rsidRPr="00C234C9"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proofErr w:type="gramStart"/>
      <w:r w:rsidRPr="00C234C9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C234C9">
        <w:rPr>
          <w:rFonts w:ascii="Times New Roman" w:hAnsi="Times New Roman" w:cs="Times New Roman"/>
          <w:b/>
          <w:sz w:val="24"/>
          <w:szCs w:val="24"/>
        </w:rPr>
        <w:t xml:space="preserve"> «Назови </w:t>
      </w:r>
      <w:proofErr w:type="gramStart"/>
      <w:r w:rsidRPr="00C234C9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C234C9">
        <w:rPr>
          <w:rFonts w:ascii="Times New Roman" w:hAnsi="Times New Roman" w:cs="Times New Roman"/>
          <w:b/>
          <w:sz w:val="24"/>
          <w:szCs w:val="24"/>
        </w:rPr>
        <w:t xml:space="preserve"> дом»</w:t>
      </w:r>
    </w:p>
    <w:p w:rsidR="00C234C9" w:rsidRDefault="00C234C9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из кирпича (какой?) – кирпичный дом</w:t>
      </w:r>
    </w:p>
    <w:p w:rsidR="00C234C9" w:rsidRDefault="00C234C9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бетона -                           из пластмассы -                            из бумаги – </w:t>
      </w:r>
    </w:p>
    <w:p w:rsidR="00C234C9" w:rsidRDefault="00C234C9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камня -                            из металла -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льда – </w:t>
      </w:r>
    </w:p>
    <w:p w:rsidR="00C234C9" w:rsidRDefault="00C234C9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глины -                            из стекла -                                     из дерева -                                  </w:t>
      </w:r>
    </w:p>
    <w:p w:rsidR="00C234C9" w:rsidRDefault="00C234C9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F784D" w:rsidRDefault="00DF784D" w:rsidP="00C234C9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F784D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DF784D">
        <w:rPr>
          <w:rFonts w:ascii="Times New Roman" w:hAnsi="Times New Roman" w:cs="Times New Roman"/>
          <w:b/>
          <w:sz w:val="24"/>
          <w:szCs w:val="24"/>
        </w:rPr>
        <w:t>Дидактическакя</w:t>
      </w:r>
      <w:proofErr w:type="spellEnd"/>
      <w:r w:rsidRPr="00DF784D">
        <w:rPr>
          <w:rFonts w:ascii="Times New Roman" w:hAnsi="Times New Roman" w:cs="Times New Roman"/>
          <w:b/>
          <w:sz w:val="24"/>
          <w:szCs w:val="24"/>
        </w:rPr>
        <w:t xml:space="preserve"> игра «Семейка слов»</w:t>
      </w:r>
    </w:p>
    <w:p w:rsidR="00344994" w:rsidRDefault="00344994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Соберите родственную семейку к слову ГОРОД</w:t>
      </w:r>
    </w:p>
    <w:p w:rsidR="00344994" w:rsidRDefault="00344994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город, а маленький …</w:t>
      </w:r>
    </w:p>
    <w:p w:rsidR="00344994" w:rsidRDefault="00344994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городок, а огромный …</w:t>
      </w:r>
    </w:p>
    <w:p w:rsidR="00344994" w:rsidRDefault="00344994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Жительница города – </w:t>
      </w:r>
    </w:p>
    <w:p w:rsidR="00344994" w:rsidRDefault="00344994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Житель города – </w:t>
      </w:r>
    </w:p>
    <w:p w:rsidR="00344994" w:rsidRDefault="00A028E0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 в городе, какой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A028E0" w:rsidRDefault="00A028E0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Поездка за город …</w:t>
      </w:r>
    </w:p>
    <w:p w:rsidR="00A028E0" w:rsidRDefault="00A028E0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старинной игры …</w:t>
      </w:r>
    </w:p>
    <w:p w:rsidR="00A028E0" w:rsidRDefault="00A028E0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Городок, городище, горожанка, горожанин, городской, загородный, городки – это семья слов, слова-родственники</w:t>
      </w:r>
      <w:proofErr w:type="gramEnd"/>
    </w:p>
    <w:p w:rsidR="00A028E0" w:rsidRDefault="00A028E0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A028E0" w:rsidRDefault="00A028E0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Уделите своему ребенку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будет знать свой город и любить его.</w:t>
      </w:r>
    </w:p>
    <w:p w:rsidR="00A028E0" w:rsidRDefault="00A028E0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Никитина А.Ю.</w:t>
      </w:r>
    </w:p>
    <w:p w:rsidR="004552B8" w:rsidRDefault="004552B8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4552B8" w:rsidRDefault="004552B8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4552B8" w:rsidRDefault="004552B8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4552B8" w:rsidRDefault="004552B8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A028E0" w:rsidRDefault="00A028E0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A028E0" w:rsidRPr="00344994" w:rsidRDefault="00A028E0" w:rsidP="00C234C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C234C9" w:rsidRDefault="00C234C9" w:rsidP="00C234C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6F399A" w:rsidRDefault="006F399A" w:rsidP="006F399A">
      <w:pPr>
        <w:rPr>
          <w:rFonts w:ascii="Times New Roman" w:hAnsi="Times New Roman" w:cs="Times New Roman"/>
          <w:sz w:val="24"/>
          <w:szCs w:val="24"/>
        </w:rPr>
      </w:pPr>
    </w:p>
    <w:p w:rsidR="004552B8" w:rsidRDefault="004552B8" w:rsidP="004552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99A" w:rsidRDefault="006F399A" w:rsidP="006F399A">
      <w:pPr>
        <w:jc w:val="center"/>
      </w:pPr>
    </w:p>
    <w:sectPr w:rsidR="006F399A" w:rsidSect="00E8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9A"/>
    <w:rsid w:val="0021595C"/>
    <w:rsid w:val="00344994"/>
    <w:rsid w:val="004552B8"/>
    <w:rsid w:val="006F399A"/>
    <w:rsid w:val="00A028E0"/>
    <w:rsid w:val="00B507E8"/>
    <w:rsid w:val="00C234C9"/>
    <w:rsid w:val="00DF784D"/>
    <w:rsid w:val="00E8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34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34C9"/>
  </w:style>
  <w:style w:type="paragraph" w:styleId="a7">
    <w:name w:val="Balloon Text"/>
    <w:basedOn w:val="a"/>
    <w:link w:val="a8"/>
    <w:uiPriority w:val="99"/>
    <w:semiHidden/>
    <w:unhideWhenUsed/>
    <w:rsid w:val="00C2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ДС13_2</dc:creator>
  <cp:lastModifiedBy>ДС13_2</cp:lastModifiedBy>
  <cp:revision>5</cp:revision>
  <dcterms:created xsi:type="dcterms:W3CDTF">2019-10-24T03:29:00Z</dcterms:created>
  <dcterms:modified xsi:type="dcterms:W3CDTF">2019-10-24T07:07:00Z</dcterms:modified>
</cp:coreProperties>
</file>