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75" w:rsidRPr="00AB5E1E" w:rsidRDefault="008F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Статьи </w:t>
      </w:r>
      <w:r w:rsidR="00AB5E1E" w:rsidRPr="00AB5E1E">
        <w:rPr>
          <w:rFonts w:ascii="Times New Roman" w:hAnsi="Times New Roman" w:cs="Times New Roman"/>
        </w:rPr>
        <w:t xml:space="preserve"> май 2019</w:t>
      </w:r>
    </w:p>
    <w:p w:rsidR="00AB5E1E" w:rsidRPr="00AB5E1E" w:rsidRDefault="00AB5E1E" w:rsidP="00AB5E1E">
      <w:pPr>
        <w:jc w:val="center"/>
        <w:rPr>
          <w:rFonts w:ascii="Times New Roman" w:hAnsi="Times New Roman" w:cs="Times New Roman"/>
          <w:sz w:val="36"/>
          <w:szCs w:val="36"/>
        </w:rPr>
      </w:pPr>
      <w:r w:rsidRPr="00AB5E1E">
        <w:rPr>
          <w:rFonts w:ascii="Times New Roman" w:hAnsi="Times New Roman" w:cs="Times New Roman"/>
          <w:sz w:val="36"/>
          <w:szCs w:val="36"/>
        </w:rPr>
        <w:t>Консультация для родителей «Скоро лето!»</w:t>
      </w:r>
    </w:p>
    <w:p w:rsidR="0069407F" w:rsidRDefault="00AB5E1E" w:rsidP="0069407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t xml:space="preserve">Уважаемые родители! </w:t>
      </w:r>
    </w:p>
    <w:p w:rsidR="0069407F" w:rsidRDefault="0069407F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Приближается лето. Очень важно обобщить и систематизировать знания детей о времени года – лето. Называть характерные признаки. Развивая речь ребенка, нужно уделить особое внимание развитию словаря и грамматических категорий языка (умение правильно согласовывать слова между собой). А как это сделать мы Вам расскажем.</w:t>
      </w:r>
    </w:p>
    <w:p w:rsidR="00CA2D9C" w:rsidRDefault="00CA2D9C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Загадайте загадку</w:t>
      </w:r>
    </w:p>
    <w:p w:rsidR="00CA2D9C" w:rsidRDefault="00CA2D9C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соткана из зноя</w:t>
      </w:r>
      <w:r w:rsidR="00F14D76">
        <w:rPr>
          <w:rFonts w:ascii="Times New Roman" w:hAnsi="Times New Roman" w:cs="Times New Roman"/>
          <w:sz w:val="24"/>
          <w:szCs w:val="24"/>
        </w:rPr>
        <w:t>,</w:t>
      </w:r>
    </w:p>
    <w:p w:rsidR="00F14D76" w:rsidRDefault="00F14D76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тепло с собою.</w:t>
      </w:r>
    </w:p>
    <w:p w:rsidR="00F14D76" w:rsidRDefault="00F14D76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реки согреваю.</w:t>
      </w:r>
    </w:p>
    <w:p w:rsidR="00F14D76" w:rsidRDefault="00F14D76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«Купайтесь!» – приглашаю.</w:t>
      </w:r>
    </w:p>
    <w:p w:rsidR="00F14D76" w:rsidRDefault="00F14D76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любите за это вы все меня.</w:t>
      </w:r>
    </w:p>
    <w:p w:rsidR="00F14D76" w:rsidRDefault="00F14D76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-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лето).</w:t>
      </w:r>
    </w:p>
    <w:p w:rsidR="00EC0657" w:rsidRDefault="00EC0657" w:rsidP="00EC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206088">
        <w:rPr>
          <w:rFonts w:ascii="Times New Roman" w:hAnsi="Times New Roman" w:cs="Times New Roman"/>
          <w:sz w:val="24"/>
          <w:szCs w:val="24"/>
        </w:rPr>
        <w:t>очтите с ребенком стихотворение. Выучите с опорой на картинку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07F" w:rsidRDefault="00EC0657" w:rsidP="006940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29000" cy="2581275"/>
            <wp:effectExtent l="19050" t="0" r="0" b="0"/>
            <wp:docPr id="1" name="Рисунок 1" descr="Image result for ÑÑÐ¸Ñ Ð¿ÑÐ¾ Ð»ÐµÑÐ¾ Ñ Ð¼Ð½ÐµÐ¼Ð¾ÑÐ°Ð±Ð»Ð¸Ñ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ÑÑÐ¸Ñ Ð¿ÑÐ¾ Ð»ÐµÑÐ¾ Ñ Ð¼Ð½ÐµÐ¼Ð¾ÑÐ°Ð±Ð»Ð¸ÑÐµ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1E" w:rsidRDefault="00EC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Познакомьте </w:t>
      </w:r>
      <w:r w:rsidR="00397026">
        <w:rPr>
          <w:rFonts w:ascii="Times New Roman" w:hAnsi="Times New Roman" w:cs="Times New Roman"/>
          <w:sz w:val="24"/>
          <w:szCs w:val="24"/>
        </w:rPr>
        <w:t>ребенка с названиями летних месяцев.</w:t>
      </w:r>
    </w:p>
    <w:p w:rsidR="00397026" w:rsidRDefault="00397026" w:rsidP="00397026">
      <w:pPr>
        <w:pStyle w:val="a5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noProof/>
          <w:color w:val="2A2723"/>
          <w:sz w:val="21"/>
          <w:szCs w:val="21"/>
        </w:rPr>
        <w:drawing>
          <wp:inline distT="0" distB="0" distL="0" distR="0">
            <wp:extent cx="1209675" cy="1447800"/>
            <wp:effectExtent l="19050" t="0" r="9525" b="0"/>
            <wp:docPr id="4" name="Рисунок 4" descr="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5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2A2723"/>
          <w:sz w:val="21"/>
          <w:szCs w:val="21"/>
        </w:rPr>
        <w:drawing>
          <wp:inline distT="0" distB="0" distL="0" distR="0">
            <wp:extent cx="1247775" cy="1447800"/>
            <wp:effectExtent l="19050" t="0" r="9525" b="0"/>
            <wp:docPr id="5" name="Рисунок 5" descr="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2A2723"/>
          <w:sz w:val="21"/>
          <w:szCs w:val="21"/>
        </w:rPr>
        <w:drawing>
          <wp:inline distT="0" distB="0" distL="0" distR="0">
            <wp:extent cx="1247775" cy="1438275"/>
            <wp:effectExtent l="19050" t="0" r="9525" b="0"/>
            <wp:docPr id="6" name="Рисунок 6" descr="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5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26" w:rsidRDefault="00CA2D9C" w:rsidP="00397026">
      <w:pPr>
        <w:pStyle w:val="a5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>Уточните последовательность летних месяцев. Назовите самый жаркий  месяц лета.</w:t>
      </w:r>
    </w:p>
    <w:p w:rsidR="00397026" w:rsidRPr="00206088" w:rsidRDefault="00A646B6">
      <w:pPr>
        <w:rPr>
          <w:rFonts w:ascii="Times New Roman" w:hAnsi="Times New Roman" w:cs="Times New Roman"/>
          <w:b/>
          <w:sz w:val="24"/>
          <w:szCs w:val="24"/>
        </w:rPr>
      </w:pPr>
      <w:r w:rsidRPr="00206088">
        <w:rPr>
          <w:rFonts w:ascii="Times New Roman" w:hAnsi="Times New Roman" w:cs="Times New Roman"/>
          <w:b/>
          <w:sz w:val="24"/>
          <w:szCs w:val="24"/>
        </w:rPr>
        <w:t>Поиграйте в игру «Подбери слово-признак»</w:t>
      </w:r>
    </w:p>
    <w:p w:rsidR="00A646B6" w:rsidRDefault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(какое?) -  теплое, жаркое, долгожданное, веселое …</w:t>
      </w:r>
    </w:p>
    <w:p w:rsidR="00A646B6" w:rsidRDefault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(какое?) – желтое, круглое, большое …</w:t>
      </w:r>
    </w:p>
    <w:p w:rsidR="00A646B6" w:rsidRDefault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(какие?) – зеленые, высокие, пахучие, цветущие…</w:t>
      </w:r>
    </w:p>
    <w:p w:rsidR="00A646B6" w:rsidRPr="00206088" w:rsidRDefault="00A646B6">
      <w:pPr>
        <w:rPr>
          <w:rFonts w:ascii="Times New Roman" w:hAnsi="Times New Roman" w:cs="Times New Roman"/>
          <w:b/>
          <w:sz w:val="24"/>
          <w:szCs w:val="24"/>
        </w:rPr>
      </w:pPr>
      <w:r w:rsidRPr="00206088">
        <w:rPr>
          <w:rFonts w:ascii="Times New Roman" w:hAnsi="Times New Roman" w:cs="Times New Roman"/>
          <w:b/>
          <w:sz w:val="24"/>
          <w:szCs w:val="24"/>
        </w:rPr>
        <w:t>Игра «Подберите слово – действие»</w:t>
      </w:r>
    </w:p>
    <w:p w:rsidR="00A646B6" w:rsidRDefault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ярко (что делает?) – светит</w:t>
      </w:r>
    </w:p>
    <w:p w:rsidR="00A646B6" w:rsidRDefault="00A646B6" w:rsidP="00A646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Лес … красивый, река … быстро, ягоды ….в лесу, цветы  …..  на </w:t>
      </w:r>
      <w:r w:rsidR="009755ED">
        <w:rPr>
          <w:rFonts w:ascii="Times New Roman" w:hAnsi="Times New Roman" w:cs="Times New Roman"/>
          <w:sz w:val="24"/>
          <w:szCs w:val="24"/>
        </w:rPr>
        <w:t>лугу,  стрекоза….. над водой,  муравейник ….муравьи,  птицы …. весело.</w:t>
      </w:r>
      <w:proofErr w:type="gramEnd"/>
    </w:p>
    <w:p w:rsidR="00206088" w:rsidRDefault="00206088" w:rsidP="00A646B6">
      <w:pPr>
        <w:rPr>
          <w:rFonts w:ascii="Times New Roman" w:hAnsi="Times New Roman" w:cs="Times New Roman"/>
          <w:b/>
          <w:sz w:val="24"/>
          <w:szCs w:val="24"/>
        </w:rPr>
      </w:pPr>
      <w:r w:rsidRPr="00206088">
        <w:rPr>
          <w:rFonts w:ascii="Times New Roman" w:hAnsi="Times New Roman" w:cs="Times New Roman"/>
          <w:b/>
          <w:sz w:val="24"/>
          <w:szCs w:val="24"/>
        </w:rPr>
        <w:t>Игра на активизацию мыслительной деятельности «Что лишнее?»</w:t>
      </w:r>
    </w:p>
    <w:p w:rsidR="00206088" w:rsidRDefault="00206088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Июнь, </w:t>
      </w:r>
      <w:r w:rsidRPr="00206088">
        <w:rPr>
          <w:rFonts w:ascii="Times New Roman" w:hAnsi="Times New Roman" w:cs="Times New Roman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</w:rPr>
        <w:t>, июль, август</w:t>
      </w:r>
      <w:r w:rsidR="005072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072C5" w:rsidRPr="00206088">
        <w:rPr>
          <w:rFonts w:ascii="Times New Roman" w:hAnsi="Times New Roman" w:cs="Times New Roman"/>
          <w:sz w:val="24"/>
          <w:szCs w:val="24"/>
          <w:u w:val="single"/>
        </w:rPr>
        <w:t>Шуба</w:t>
      </w:r>
      <w:r w:rsidR="005072C5">
        <w:rPr>
          <w:rFonts w:ascii="Times New Roman" w:hAnsi="Times New Roman" w:cs="Times New Roman"/>
          <w:sz w:val="24"/>
          <w:szCs w:val="24"/>
        </w:rPr>
        <w:t>, шорты, майка, сарафан</w:t>
      </w:r>
    </w:p>
    <w:p w:rsidR="00206088" w:rsidRPr="005072C5" w:rsidRDefault="00206088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Грибы, ягоды, овощи</w:t>
      </w:r>
      <w:r w:rsidRPr="005072C5">
        <w:rPr>
          <w:rFonts w:ascii="Times New Roman" w:hAnsi="Times New Roman" w:cs="Times New Roman"/>
          <w:sz w:val="24"/>
          <w:szCs w:val="24"/>
        </w:rPr>
        <w:t xml:space="preserve">, </w:t>
      </w:r>
      <w:r w:rsidRPr="005072C5">
        <w:rPr>
          <w:rFonts w:ascii="Times New Roman" w:hAnsi="Times New Roman" w:cs="Times New Roman"/>
          <w:sz w:val="24"/>
          <w:szCs w:val="24"/>
          <w:u w:val="single"/>
        </w:rPr>
        <w:t>конфеты</w:t>
      </w:r>
      <w:r w:rsidR="005072C5">
        <w:rPr>
          <w:rFonts w:ascii="Times New Roman" w:hAnsi="Times New Roman" w:cs="Times New Roman"/>
          <w:sz w:val="24"/>
          <w:szCs w:val="24"/>
        </w:rPr>
        <w:t xml:space="preserve">                       Велосипед, ролики, </w:t>
      </w:r>
      <w:r w:rsidR="005072C5" w:rsidRPr="00C67A5B">
        <w:rPr>
          <w:rFonts w:ascii="Times New Roman" w:hAnsi="Times New Roman" w:cs="Times New Roman"/>
          <w:sz w:val="24"/>
          <w:szCs w:val="24"/>
          <w:u w:val="single"/>
        </w:rPr>
        <w:t>лыжи</w:t>
      </w:r>
      <w:r w:rsidR="005072C5">
        <w:rPr>
          <w:rFonts w:ascii="Times New Roman" w:hAnsi="Times New Roman" w:cs="Times New Roman"/>
          <w:sz w:val="24"/>
          <w:szCs w:val="24"/>
        </w:rPr>
        <w:t>, самокат</w:t>
      </w:r>
    </w:p>
    <w:p w:rsidR="00C67A5B" w:rsidRDefault="00C67A5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обогащения словарного запаса важно владеть навыками словообразования. Например, уметь подбирать слова противоположные по значению.</w:t>
      </w:r>
    </w:p>
    <w:p w:rsidR="00C67A5B" w:rsidRDefault="00C67A5B" w:rsidP="00A646B6">
      <w:pPr>
        <w:rPr>
          <w:rFonts w:ascii="Times New Roman" w:hAnsi="Times New Roman" w:cs="Times New Roman"/>
          <w:b/>
          <w:sz w:val="24"/>
          <w:szCs w:val="24"/>
        </w:rPr>
      </w:pPr>
      <w:r w:rsidRPr="00C67A5B">
        <w:rPr>
          <w:rFonts w:ascii="Times New Roman" w:hAnsi="Times New Roman" w:cs="Times New Roman"/>
          <w:b/>
          <w:sz w:val="24"/>
          <w:szCs w:val="24"/>
        </w:rPr>
        <w:t>Поиграйте в игру «Скажи наоборот»</w:t>
      </w:r>
    </w:p>
    <w:p w:rsidR="00C67A5B" w:rsidRDefault="00C67A5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- …зима                             жара - ….                               Громко - …..</w:t>
      </w:r>
    </w:p>
    <w:p w:rsidR="000A4515" w:rsidRDefault="00C67A5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- ….                               Спелый - …                           </w:t>
      </w:r>
      <w:r w:rsidR="000A4515">
        <w:rPr>
          <w:rFonts w:ascii="Times New Roman" w:hAnsi="Times New Roman" w:cs="Times New Roman"/>
          <w:sz w:val="24"/>
          <w:szCs w:val="24"/>
        </w:rPr>
        <w:t>веселый - …</w:t>
      </w:r>
    </w:p>
    <w:p w:rsidR="00C67A5B" w:rsidRPr="00C67A5B" w:rsidRDefault="00C67A5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2C5">
        <w:rPr>
          <w:rFonts w:ascii="Times New Roman" w:hAnsi="Times New Roman" w:cs="Times New Roman"/>
          <w:sz w:val="24"/>
          <w:szCs w:val="24"/>
        </w:rPr>
        <w:t>Составьте рассказ о лете с</w:t>
      </w:r>
      <w:r w:rsidR="000A4515">
        <w:rPr>
          <w:rFonts w:ascii="Times New Roman" w:hAnsi="Times New Roman" w:cs="Times New Roman"/>
          <w:sz w:val="24"/>
          <w:szCs w:val="24"/>
        </w:rPr>
        <w:t xml:space="preserve"> опорой </w:t>
      </w:r>
      <w:r w:rsidR="005072C5">
        <w:rPr>
          <w:rFonts w:ascii="Times New Roman" w:hAnsi="Times New Roman" w:cs="Times New Roman"/>
          <w:sz w:val="24"/>
          <w:szCs w:val="24"/>
        </w:rPr>
        <w:t>на таблицу.</w:t>
      </w:r>
    </w:p>
    <w:p w:rsidR="00206088" w:rsidRDefault="000A4515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9153" cy="3048000"/>
            <wp:effectExtent l="19050" t="0" r="0" b="0"/>
            <wp:docPr id="2" name="Рисунок 1" descr="Image result for Ð¼Ð½ÐµÐ¼Ð¾ÑÐ°Ð±Ð»Ð¸ÑÑ Ð²ÑÐµÐ¼ÐµÐ½Ð°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¼Ð½ÐµÐ¼Ð¾ÑÐ°Ð±Ð»Ð¸ÑÑ Ð²ÑÐµÐ¼ÐµÐ½Ð° Ð³Ð¾Ð´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33" cy="30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E" w:rsidRDefault="005072C5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 удачи! </w:t>
      </w:r>
    </w:p>
    <w:p w:rsidR="00206088" w:rsidRDefault="005072C5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p w:rsidR="00162EBC" w:rsidRDefault="00162EBC" w:rsidP="00162EBC">
      <w:pPr>
        <w:jc w:val="center"/>
        <w:rPr>
          <w:rFonts w:ascii="Times New Roman" w:hAnsi="Times New Roman" w:cs="Times New Roman"/>
          <w:sz w:val="36"/>
          <w:szCs w:val="36"/>
        </w:rPr>
      </w:pPr>
      <w:r w:rsidRPr="00AB5E1E">
        <w:rPr>
          <w:rFonts w:ascii="Times New Roman" w:hAnsi="Times New Roman" w:cs="Times New Roman"/>
          <w:sz w:val="36"/>
          <w:szCs w:val="36"/>
        </w:rPr>
        <w:lastRenderedPageBreak/>
        <w:t>Консультация для родителей «</w:t>
      </w:r>
      <w:r>
        <w:rPr>
          <w:rFonts w:ascii="Times New Roman" w:hAnsi="Times New Roman" w:cs="Times New Roman"/>
          <w:sz w:val="36"/>
          <w:szCs w:val="36"/>
        </w:rPr>
        <w:t>Насекомые</w:t>
      </w:r>
      <w:r w:rsidRPr="00AB5E1E">
        <w:rPr>
          <w:rFonts w:ascii="Times New Roman" w:hAnsi="Times New Roman" w:cs="Times New Roman"/>
          <w:sz w:val="36"/>
          <w:szCs w:val="36"/>
        </w:rPr>
        <w:t>»</w:t>
      </w:r>
    </w:p>
    <w:p w:rsidR="00162EBC" w:rsidRDefault="00162EBC" w:rsidP="00162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Лето – это многообразие флоры и фауны. Ребенку все это интересно и познавательно.  Какие они разные! Трудолюбивые пчелы и муравьи, яркие порхающие бабочки, прыгающие кузнечики и пятнистые божьи коровки. Объясните детям, что это целый маленький мир, который живет в гармонии  с нашим большим миром. </w:t>
      </w:r>
    </w:p>
    <w:p w:rsidR="00162EBC" w:rsidRDefault="00162EBC" w:rsidP="00162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 отличаются от животных наличием трех пар ног. Поэтому паук не относится к насекомым. Еще на теле у насекомых есть насечки (полоски), поэтому появилось название НАСЕКОМЫЕ.</w:t>
      </w:r>
    </w:p>
    <w:p w:rsidR="00162EBC" w:rsidRPr="00162EBC" w:rsidRDefault="00162EBC" w:rsidP="00162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строение тела насекомого.</w:t>
      </w:r>
    </w:p>
    <w:p w:rsidR="009755ED" w:rsidRDefault="00162EBC" w:rsidP="00A646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ÑÑÑÐ¾ÐµÐ½Ð¸Ðµ ÑÐµÐ»Ð° Ð¿ÑÐµÐ»Ñ" style="width:24pt;height:24pt"/>
        </w:pict>
      </w:r>
      <w:r w:rsidRPr="00162EBC">
        <w:t xml:space="preserve"> </w:t>
      </w:r>
      <w:r>
        <w:rPr>
          <w:noProof/>
          <w:lang w:eastAsia="ru-RU"/>
        </w:rPr>
        <w:drawing>
          <wp:inline distT="0" distB="0" distL="0" distR="0">
            <wp:extent cx="1847850" cy="1687471"/>
            <wp:effectExtent l="19050" t="0" r="0" b="0"/>
            <wp:docPr id="3" name="Рисунок 5" descr="Image result for ÑÑÑÐ¾ÐµÐ½Ð¸Ðµ ÑÐµÐ»Ð° Ð¿ÑÐµ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ÑÑÑÐ¾ÐµÐ½Ð¸Ðµ ÑÐµÐ»Ð° Ð¿ÑÐµÐ»Ñ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8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2A" w:rsidRPr="008B40DB" w:rsidRDefault="008B40DB" w:rsidP="00A64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Загадайте ребенку загадки</w:t>
      </w:r>
      <w:r w:rsidR="000A7D2A" w:rsidRPr="008B40DB">
        <w:rPr>
          <w:rFonts w:ascii="Times New Roman" w:hAnsi="Times New Roman" w:cs="Times New Roman"/>
          <w:b/>
          <w:sz w:val="24"/>
          <w:szCs w:val="24"/>
        </w:rPr>
        <w:t>.</w:t>
      </w:r>
    </w:p>
    <w:p w:rsidR="000A7D2A" w:rsidRDefault="008B40D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7D2A">
        <w:rPr>
          <w:rFonts w:ascii="Times New Roman" w:hAnsi="Times New Roman" w:cs="Times New Roman"/>
          <w:sz w:val="24"/>
          <w:szCs w:val="24"/>
        </w:rPr>
        <w:t xml:space="preserve">Под тяжелой ношей спешит на помощь друг.                        </w:t>
      </w:r>
    </w:p>
    <w:p w:rsidR="000A7D2A" w:rsidRDefault="000A7D2A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народ хороший, в беде не бросят вдруг.</w:t>
      </w:r>
    </w:p>
    <w:p w:rsidR="000A7D2A" w:rsidRDefault="000A7D2A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работы – хоть убей! Жить не может …(муравей)</w:t>
      </w:r>
    </w:p>
    <w:p w:rsidR="000A7D2A" w:rsidRDefault="000A7D2A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ребенку, кто такие муравьи. </w:t>
      </w:r>
    </w:p>
    <w:p w:rsidR="000A7D2A" w:rsidRDefault="000A7D2A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8559" cy="1295400"/>
            <wp:effectExtent l="19050" t="0" r="0" b="0"/>
            <wp:docPr id="11" name="Рисунок 11" descr="Image result for ÐºÐ°ÑÑÐ¸Ð½ÐºÐ° Ð´Ð»Ñ Ð´ÐµÑÐµÐ¹ Ð¼ÑÑÐ°Ð²ÐµÐ¹ Ð¸ Ð¼ÑÑÐ°Ð²ÐµÐ¹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ÐºÐ°ÑÑÐ¸Ð½ÐºÐ° Ð´Ð»Ñ Ð´ÐµÑÐµÐ¹ Ð¼ÑÑÐ°Ð²ÐµÐ¹ Ð¸ Ð¼ÑÑÐ°Ð²ÐµÐ¹Ð½Ð¸Ð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96" cy="12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4952" cy="979963"/>
            <wp:effectExtent l="19050" t="0" r="0" b="0"/>
            <wp:docPr id="12" name="Рисунок 8" descr="Image result for ÐºÐ°ÑÑÐ¸Ð½ÐºÐ° Ð´Ð»Ñ Ð´ÐµÑÐµÐ¹ Ð¼ÑÑÐ°Ð²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ÐºÐ°ÑÑÐ¸Ð½ÐºÐ° Ð´Ð»Ñ Ð´ÐµÑÐµÐ¹ Ð¼ÑÑÐ°Ð²ÐµÐ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89" cy="98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Муравьи – полезные насекомые. У них есть голова, грудь, брюшко, 3 пары ножек. Они очень маленькие и трудолюбивые.  Их называют санитарами леса. За один день они уничтожают большое количество вредных насекомых. Живут муравьи в муравейнике. Их не надо ломать.</w:t>
      </w:r>
    </w:p>
    <w:p w:rsidR="008B40DB" w:rsidRDefault="008B40D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Шевелились у цветка все четыре лепестка.  </w:t>
      </w:r>
    </w:p>
    <w:p w:rsidR="008B40DB" w:rsidRDefault="008B40D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сорвать его хотел, он вспорхнул и улетел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абочка)</w:t>
      </w:r>
    </w:p>
    <w:p w:rsidR="000A7D2A" w:rsidRPr="00AB5E1E" w:rsidRDefault="008B40DB" w:rsidP="00A646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8225" cy="1038225"/>
            <wp:effectExtent l="19050" t="0" r="9525" b="0"/>
            <wp:docPr id="14" name="Рисунок 14" descr="Image result for ÐºÐ°ÑÑÐ¸Ð½ÐºÐ° Ð´Ð»Ñ Ð´ÐµÑÐµÐ¹ Ð±Ð°Ð±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ÐºÐ°ÑÑÐ¸Ð½ÐºÐ° Ð´Ð»Ñ Ð´ÐµÑÐµÐ¹ Ð±Ð°Ð±Ð¾ÑÐº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93" cy="10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Больше всего бабочек бывает в мае и в июне. Процесс появления бабочки волшебный. </w:t>
      </w:r>
      <w:r w:rsidR="0070520D">
        <w:rPr>
          <w:rFonts w:ascii="Times New Roman" w:hAnsi="Times New Roman" w:cs="Times New Roman"/>
          <w:sz w:val="24"/>
          <w:szCs w:val="24"/>
        </w:rPr>
        <w:t>Сначала бабочка откладывает яйца, из которых появляется гусеница. Затем гусеница становится коконом или куколкой, внутри кокона идет превращение толстой гусеница в красавицу бабочку. Бабочки садятся на цветы и питаются их нектаром, доставая его хоботком.</w:t>
      </w:r>
    </w:p>
    <w:p w:rsidR="00A646B6" w:rsidRDefault="007052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075" cy="1762685"/>
            <wp:effectExtent l="19050" t="0" r="9525" b="0"/>
            <wp:docPr id="17" name="Рисунок 17" descr="Image result for ÐºÐ°ÑÑÐ¸Ð½ÐºÐ¸ Ð´Ð»Ñ Ð´ÐµÑÐµÐ¹ Ð¿ÑÐµÐ²ÑÐ°ÑÐµÐ½Ð¸Ðµ Ð³ÑÑÐµÐ½Ð¸ÑÑ Ð² Ð±Ð°Ð±Ð¾Ñ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ÐºÐ°ÑÑÐ¸Ð½ÐºÐ¸ Ð´Ð»Ñ Ð´ÐµÑÐµÐ¹ Ð¿ÑÐµÐ²ÑÐ°ÑÐµÐ½Ð¸Ðµ Ð³ÑÑÐµÐ½Ð¸ÑÑ Ð² Ð±Ð°Ð±Ð¾ÑÐºÑ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62" cy="176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0D" w:rsidRDefault="0070520D" w:rsidP="0070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7CF4">
        <w:rPr>
          <w:rFonts w:ascii="Times New Roman" w:hAnsi="Times New Roman" w:cs="Times New Roman"/>
          <w:sz w:val="24"/>
          <w:szCs w:val="24"/>
        </w:rPr>
        <w:t>Целый день летает, вам надоедает,</w:t>
      </w:r>
    </w:p>
    <w:p w:rsidR="007F7CF4" w:rsidRDefault="007F7CF4" w:rsidP="0070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настает, тогда перестает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уха)</w:t>
      </w:r>
    </w:p>
    <w:p w:rsidR="0070520D" w:rsidRDefault="007052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66825" cy="1013460"/>
            <wp:effectExtent l="19050" t="0" r="9525" b="0"/>
            <wp:docPr id="23" name="Рисунок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19" cy="101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CF4">
        <w:rPr>
          <w:rFonts w:ascii="Times New Roman" w:hAnsi="Times New Roman" w:cs="Times New Roman"/>
          <w:sz w:val="24"/>
          <w:szCs w:val="24"/>
        </w:rPr>
        <w:t xml:space="preserve">Муха – очень вредное насекомое, потому что она своих </w:t>
      </w:r>
      <w:proofErr w:type="gramStart"/>
      <w:r w:rsidR="007F7CF4">
        <w:rPr>
          <w:rFonts w:ascii="Times New Roman" w:hAnsi="Times New Roman" w:cs="Times New Roman"/>
          <w:sz w:val="24"/>
          <w:szCs w:val="24"/>
        </w:rPr>
        <w:t>лапках</w:t>
      </w:r>
      <w:proofErr w:type="gramEnd"/>
      <w:r w:rsidR="007F7CF4">
        <w:rPr>
          <w:rFonts w:ascii="Times New Roman" w:hAnsi="Times New Roman" w:cs="Times New Roman"/>
          <w:sz w:val="24"/>
          <w:szCs w:val="24"/>
        </w:rPr>
        <w:t xml:space="preserve"> она переносит болезни. Сядет муха на хлеб и оставит там микробы. Вот почему надо всегда закрывать пищу от мух, мыть стол, руки. Мухи бывают разные: большие и маленькие. В Африке есть ядовитая муха </w:t>
      </w:r>
      <w:proofErr w:type="spellStart"/>
      <w:r w:rsidR="007F7CF4">
        <w:rPr>
          <w:rFonts w:ascii="Times New Roman" w:hAnsi="Times New Roman" w:cs="Times New Roman"/>
          <w:sz w:val="24"/>
          <w:szCs w:val="24"/>
        </w:rPr>
        <w:t>Це-Це</w:t>
      </w:r>
      <w:proofErr w:type="spellEnd"/>
      <w:r w:rsidR="00DA6856">
        <w:rPr>
          <w:rFonts w:ascii="Times New Roman" w:hAnsi="Times New Roman" w:cs="Times New Roman"/>
          <w:sz w:val="24"/>
          <w:szCs w:val="24"/>
        </w:rPr>
        <w:t>.</w:t>
      </w:r>
      <w:r w:rsidR="007F7CF4" w:rsidRPr="007F7CF4">
        <w:t xml:space="preserve"> </w:t>
      </w:r>
    </w:p>
    <w:p w:rsidR="00A646B6" w:rsidRDefault="007F7CF4" w:rsidP="007F7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109663"/>
            <wp:effectExtent l="19050" t="0" r="9525" b="0"/>
            <wp:docPr id="15" name="Рисунок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90" cy="111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F4" w:rsidRDefault="007F7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великое множество насекомых. Изучайте и познавайте мир насекомых.</w:t>
      </w:r>
    </w:p>
    <w:p w:rsidR="007F7CF4" w:rsidRDefault="007F7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Никитина А.Ю.</w:t>
      </w:r>
    </w:p>
    <w:p w:rsidR="00DA6856" w:rsidRDefault="00DA6856">
      <w:pPr>
        <w:rPr>
          <w:rFonts w:ascii="Times New Roman" w:hAnsi="Times New Roman" w:cs="Times New Roman"/>
          <w:sz w:val="24"/>
          <w:szCs w:val="24"/>
        </w:rPr>
      </w:pPr>
    </w:p>
    <w:p w:rsidR="00DA6856" w:rsidRDefault="00DA6856">
      <w:pPr>
        <w:rPr>
          <w:rFonts w:ascii="Times New Roman" w:hAnsi="Times New Roman" w:cs="Times New Roman"/>
          <w:sz w:val="24"/>
          <w:szCs w:val="24"/>
        </w:rPr>
      </w:pPr>
    </w:p>
    <w:p w:rsidR="00F33779" w:rsidRDefault="00F33779" w:rsidP="00DA685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33779" w:rsidRDefault="00F33779" w:rsidP="00F337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CD9">
        <w:rPr>
          <w:rFonts w:ascii="Times New Roman" w:hAnsi="Times New Roman" w:cs="Times New Roman"/>
          <w:sz w:val="32"/>
          <w:szCs w:val="32"/>
        </w:rPr>
        <w:lastRenderedPageBreak/>
        <w:t>Статья для родителей «Книги, которые развивают»</w:t>
      </w:r>
    </w:p>
    <w:p w:rsidR="00F33779" w:rsidRDefault="00F33779" w:rsidP="00F33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 тот родитель, который заботится и развивает своего ребенка.</w:t>
      </w:r>
    </w:p>
    <w:p w:rsidR="00F33779" w:rsidRDefault="00F33779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Ваш ребенок в сентябре пойдет в первый класс, то эта книга станет  помощником для дальнейшего успешного обучения ребенка в школе.</w:t>
      </w:r>
    </w:p>
    <w:p w:rsidR="00F33779" w:rsidRDefault="00F33779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этой книге вы найдете увлекательные для ребенка задания с иллюстрациями, которые вызовут интерес и Вам не придется заставлять ребенка заниматься через силу. </w:t>
      </w:r>
    </w:p>
    <w:p w:rsidR="00F33779" w:rsidRDefault="00F33779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заданиях «Отвечай-ка» необходимо назвать группу предметов одним словом. Таким образом, формируются обобщающие понятия.</w:t>
      </w:r>
    </w:p>
    <w:p w:rsidR="00F33779" w:rsidRDefault="00F33779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заданиях «Выполняй-ка» нужно найти л</w:t>
      </w:r>
      <w:r w:rsidR="00931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ишний предмет, установить последовательность событий, найти и раскрасить одинаковые предметы, определить правое и левое положение предметов, развитие зрительного восприятия, найти отличия картинок, составить предложения с предлогами, подобрать действия к предметам. </w:t>
      </w:r>
    </w:p>
    <w:p w:rsidR="00931935" w:rsidRDefault="00931935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книги вы найдете много заданий на развитие мелкой моторики, что благоприятно отразится на каллиграфических способностях ваших детей.</w:t>
      </w:r>
    </w:p>
    <w:p w:rsidR="00931935" w:rsidRPr="00F33779" w:rsidRDefault="00931935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книга </w:t>
      </w:r>
      <w:r w:rsidRPr="00DA6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только поможет будущему первокласснику развить память, внимание, восприятие, мышление, формировать правильную речь, совершенствовать графические навыки, но и обеспечит необходимым базовым уровнем знаний, умений и навыков, которые помогут ему в дальнейшем хорошо и легко учиться в школе</w:t>
      </w:r>
      <w:r w:rsidRPr="00DA685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DA685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О. Холодова </w:t>
      </w:r>
      <w:r w:rsidRPr="00DA68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"За три месяца до школы. Задания по развитию познавательных способностей (5-6 лет). ФГОС"</w:t>
      </w:r>
    </w:p>
    <w:p w:rsidR="00F33779" w:rsidRDefault="00F33779" w:rsidP="00DA685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4151168"/>
            <wp:effectExtent l="19050" t="0" r="0" b="0"/>
            <wp:docPr id="16" name="Рисунок 29" descr="Ð. Ð¥Ð¾Ð»Ð¾Ð´Ð¾Ð²Ð° - ÐÐ° ÑÑÐ¸ Ð¼ÐµÑÑÑÐ° Ð´Ð¾ ÑÐºÐ¾Ð»Ñ. ÐÐ°Ð´Ð°Ð½Ð¸Ñ Ð¿Ð¾ ÑÐ°Ð·Ð²Ð¸ÑÐ¸Ñ Ð¿Ð¾Ð·Ð½Ð°Ð²Ð°ÑÐµÐ»ÑÐ½ÑÑ ÑÐ¿Ð¾ÑÐ¾Ð±Ð½Ð¾ÑÑÐµÐ¹ (5-6 Ð»ÐµÑ). Ð¤ÐÐÐ¡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. Ð¥Ð¾Ð»Ð¾Ð´Ð¾Ð²Ð° - ÐÐ° ÑÑÐ¸ Ð¼ÐµÑÑÑÐ° Ð´Ð¾ ÑÐºÐ¾Ð»Ñ. ÐÐ°Ð´Ð°Ð½Ð¸Ñ Ð¿Ð¾ ÑÐ°Ð·Ð²Ð¸ÑÐ¸Ñ Ð¿Ð¾Ð·Ð½Ð°Ð²Ð°ÑÐµÐ»ÑÐ½ÑÑ ÑÐ¿Ð¾ÑÐ¾Ð±Ð½Ð¾ÑÑÐµÐ¹ (5-6 Ð»ÐµÑ). Ð¤ÐÐÐ¡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="00931935">
        <w:rPr>
          <w:noProof/>
          <w:lang w:eastAsia="ru-RU"/>
        </w:rPr>
        <w:drawing>
          <wp:inline distT="0" distB="0" distL="0" distR="0">
            <wp:extent cx="2981325" cy="3871851"/>
            <wp:effectExtent l="19050" t="0" r="0" b="0"/>
            <wp:docPr id="35" name="Рисунок 35" descr="ÐÐ»Ð»ÑÑÑÑÐ°ÑÐ¸Ñ 23 Ð¸Ð· 49 Ð´Ð»Ñ ÐÐ° ÑÑÐ¸ Ð¼ÐµÑÑÑÐ° Ð´Ð¾ ÑÐºÐ¾Ð»Ñ. ÐÐ°Ð´Ð°Ð½Ð¸Ñ Ð¿Ð¾ ÑÐ°Ð·Ð²Ð¸ÑÐ¸Ñ Ð¿Ð¾Ð·Ð½Ð°Ð²Ð°ÑÐµÐ»ÑÐ½ÑÑ ÑÐ¿Ð¾ÑÐ¾Ð±Ð½Ð¾ÑÑÐµÐ¹ (5-6 Ð»ÐµÑ). Ð¤ÐÐÐ¡ - Ð. Ð¥Ð¾Ð»Ð¾Ð´Ð¾Ð²Ð° | ÐÐ°Ð±Ð¸ÑÐ¸Ð½Ñ - ÐºÐ½Ð¸Ð³Ð¸. ÐÑÑÐ¾ÑÐ½Ð¸Ðº: Ð®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Ð»Ð»ÑÑÑÑÐ°ÑÐ¸Ñ 23 Ð¸Ð· 49 Ð´Ð»Ñ ÐÐ° ÑÑÐ¸ Ð¼ÐµÑÑÑÐ° Ð´Ð¾ ÑÐºÐ¾Ð»Ñ. ÐÐ°Ð´Ð°Ð½Ð¸Ñ Ð¿Ð¾ ÑÐ°Ð·Ð²Ð¸ÑÐ¸Ñ Ð¿Ð¾Ð·Ð½Ð°Ð²Ð°ÑÐµÐ»ÑÐ½ÑÑ ÑÐ¿Ð¾ÑÐ¾Ð±Ð½Ð¾ÑÑÐµÐ¹ (5-6 Ð»ÐµÑ). Ð¤ÐÐÐ¡ - Ð. Ð¥Ð¾Ð»Ð¾Ð´Ð¾Ð²Ð° | ÐÐ°Ð±Ð¸ÑÐ¸Ð½Ñ - ÐºÐ½Ð¸Ð³Ð¸. ÐÑÑÐ¾ÑÐ½Ð¸Ðº: Ð®ÑÐ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19" cy="38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6" w:rsidRPr="0083427F" w:rsidRDefault="0083427F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уважением, учитель-логопед </w:t>
      </w:r>
      <w:r w:rsidR="00232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Никитина А.Ю.</w:t>
      </w:r>
    </w:p>
    <w:p w:rsidR="00DA6856" w:rsidRDefault="00DA6856" w:rsidP="00DA685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27BE" w:rsidRDefault="002327BE" w:rsidP="002327BE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CD9">
        <w:rPr>
          <w:rFonts w:ascii="Times New Roman" w:hAnsi="Times New Roman" w:cs="Times New Roman"/>
          <w:sz w:val="32"/>
          <w:szCs w:val="32"/>
        </w:rPr>
        <w:lastRenderedPageBreak/>
        <w:t>Статья для родителей «Книги, которые развивают»</w:t>
      </w:r>
    </w:p>
    <w:p w:rsidR="002327BE" w:rsidRDefault="002327BE" w:rsidP="00232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 тот родитель, который заботится и развивает своего ребенка.</w:t>
      </w:r>
    </w:p>
    <w:p w:rsidR="00DA6856" w:rsidRDefault="002327BE" w:rsidP="002327B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Хотим познакомить Вас с книгой </w:t>
      </w:r>
      <w:r w:rsidRPr="0023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Л.Л.Поляковой, </w:t>
      </w:r>
      <w:proofErr w:type="spellStart"/>
      <w:r w:rsidRPr="0023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С.П.Цукановой</w:t>
      </w:r>
      <w:proofErr w:type="spellEnd"/>
      <w:r w:rsidRPr="0023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«Говори, читай»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занимательное пособие для дошкольников. С этой книгой ваш ребенок попадает в удивительный мир родного языка. Она поможет зажечь в ребенке огонек любознательности, жажды новых открытий в овладении родной речью, увлечет его, разовьет вкус к занятиям и к самостоятельному чтению. Материал пособия разделен на три раздела: «Звук», «Буква», «Говори правильно». В книге использована техника моделирования</w:t>
      </w:r>
      <w:r w:rsidR="00111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Моделирование предложений и слов помогают  наглядно ощутить границу предложений, границы слов в предложении и их раздельное написание. В разделе «Звук»  изучаются гласные </w:t>
      </w:r>
      <w:r w:rsidR="00AE5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согласные звуки, которые обозначаются символом, что помогает ребенку запоминать характеристику звука.</w:t>
      </w:r>
    </w:p>
    <w:p w:rsidR="00AE553F" w:rsidRPr="002327BE" w:rsidRDefault="00AE553F" w:rsidP="002327B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3680177"/>
            <wp:effectExtent l="19050" t="0" r="0" b="0"/>
            <wp:docPr id="38" name="Рисунок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03" cy="368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6" w:rsidRDefault="00AE553F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книге есть упражнения для работы над силой, высотой голоса.</w:t>
      </w:r>
    </w:p>
    <w:p w:rsidR="00AE553F" w:rsidRDefault="00AE553F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«Буква» поможет детям сформировать фонематический слух и навыки письма. Предлагаются упражнения «Сколько букв», «Найди букву»,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Полубуковка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E553F" w:rsidRDefault="00AE553F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разделе «Говори правильно» предлагаются упражнения для развития лексико-грамматического строя речи.</w:t>
      </w:r>
    </w:p>
    <w:p w:rsidR="00AE553F" w:rsidRDefault="00AE553F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книге предусмотрены специальные упражнения для развития восприятия, внимании, памяти, мышления.</w:t>
      </w:r>
    </w:p>
    <w:p w:rsidR="00AE553F" w:rsidRDefault="00AE553F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родители, если ваш ребенок еще не овладел</w:t>
      </w:r>
      <w:r w:rsidR="001E3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правильным произношением всех звуков родного языка. То это пособие ему необходимо, т.к. в нем предусмотрен порядок изучения звуков от простых к более </w:t>
      </w:r>
      <w:proofErr w:type="gramStart"/>
      <w:r w:rsidR="001E3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сложным</w:t>
      </w:r>
      <w:proofErr w:type="gramEnd"/>
      <w:r w:rsidR="001E3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E3DE8" w:rsidRDefault="001E3DE8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Будьте терпеливы, внимательны, искренне радуйтесь успехам вашего ребенка.</w:t>
      </w:r>
    </w:p>
    <w:p w:rsidR="001E3DE8" w:rsidRDefault="001E3DE8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уважением, учитель-логопед Моргунова С.А.</w:t>
      </w:r>
    </w:p>
    <w:p w:rsidR="001E3DE8" w:rsidRPr="00AE553F" w:rsidRDefault="001E3DE8" w:rsidP="00DA68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6856" w:rsidRPr="00AB5E1E" w:rsidRDefault="00DA6856">
      <w:pPr>
        <w:rPr>
          <w:rFonts w:ascii="Times New Roman" w:hAnsi="Times New Roman" w:cs="Times New Roman"/>
          <w:sz w:val="24"/>
          <w:szCs w:val="24"/>
        </w:rPr>
      </w:pPr>
    </w:p>
    <w:sectPr w:rsidR="00DA6856" w:rsidRPr="00AB5E1E" w:rsidSect="00E3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1E"/>
    <w:rsid w:val="000A4515"/>
    <w:rsid w:val="000A7D2A"/>
    <w:rsid w:val="00111F91"/>
    <w:rsid w:val="00162EBC"/>
    <w:rsid w:val="00172543"/>
    <w:rsid w:val="001E3DE8"/>
    <w:rsid w:val="00206088"/>
    <w:rsid w:val="002200FB"/>
    <w:rsid w:val="002327BE"/>
    <w:rsid w:val="00397026"/>
    <w:rsid w:val="005072C5"/>
    <w:rsid w:val="0069407F"/>
    <w:rsid w:val="0070520D"/>
    <w:rsid w:val="007F7CF4"/>
    <w:rsid w:val="0083427F"/>
    <w:rsid w:val="008B40DB"/>
    <w:rsid w:val="008F4F9E"/>
    <w:rsid w:val="00931935"/>
    <w:rsid w:val="009755ED"/>
    <w:rsid w:val="00A646B6"/>
    <w:rsid w:val="00AB5E1E"/>
    <w:rsid w:val="00AE553F"/>
    <w:rsid w:val="00C67A5B"/>
    <w:rsid w:val="00CA2D9C"/>
    <w:rsid w:val="00DA6856"/>
    <w:rsid w:val="00E34275"/>
    <w:rsid w:val="00EC0657"/>
    <w:rsid w:val="00F14D76"/>
    <w:rsid w:val="00F3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75"/>
  </w:style>
  <w:style w:type="paragraph" w:styleId="2">
    <w:name w:val="heading 2"/>
    <w:basedOn w:val="a"/>
    <w:link w:val="20"/>
    <w:uiPriority w:val="9"/>
    <w:qFormat/>
    <w:rsid w:val="00DA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A6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12</cp:revision>
  <dcterms:created xsi:type="dcterms:W3CDTF">2019-05-13T06:38:00Z</dcterms:created>
  <dcterms:modified xsi:type="dcterms:W3CDTF">2019-05-16T07:06:00Z</dcterms:modified>
</cp:coreProperties>
</file>