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Консультация для родителей № 1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«</w:t>
      </w:r>
      <w:r w:rsidRPr="00E735D7">
        <w:rPr>
          <w:rFonts w:ascii="Times New Roman CYR" w:hAnsi="Times New Roman CYR" w:cs="Times New Roman CYR"/>
          <w:b/>
          <w:bCs/>
          <w:sz w:val="24"/>
          <w:szCs w:val="24"/>
        </w:rPr>
        <w:t>С папой поиграю – речь развиваю»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навыки ребенка приобретаются в семье, в том числе и навык правильной речи. Речь ребёнка формируется на примере родных и близких ему людей: матери, отца, бабушки, дедушки, старших братьев и сестер. А какова же роль папы в развитии речи?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Исследования показали, что у детей, чьи отцы принимали активное участие в воспитании, выше интеллектуальные способности, они лучше владеет собой и легче адаптируется в обществе. Поэтому, дорогие папы, вам нужно знать и понимать специфику своей роли в становлении ребенка и не забывать о том, что вы нужны детям не меньше, чем мама.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Первое и главное качество хорошего отца заключается в том, чтобы являть собой прекрасный образец мужчины. Именно благодаря общению с отцом мальчик приобретает типично мужские черты характера, причём сделать это ему нетрудно - достаточно лишь подражать взрослому. Девочка, когда в ней начинает пробуждаться женственность, способна многому научиться у отца. У неё складывается точное представление о том, какова роль мужчины в семье, она понимает природу мужчины, наблюдая за его поведением и общением.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Ничто из того, что дети узнают в последствии из книг и учебников, не оставит большего  следа в их сознании, как общение с отцом. Вот почему хороший отец должен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быть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прежде всего образцом настоящего мужчины и уже потом идеального мужа.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Быть хорошим отцом означает также хотеть общаться с ребёнком и уметь это делать. К сожалению, нет такого волшебного заклинания, которое помогло бы преуспеть в этом. Обычно характер взаимоотношений отца с сыном отражает основные черты личности родителя. Конечно, все папы разные.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Есть грозные, готовые лишь греметь бушевать; есть простые и обходительные; бывает отцы суровые и властные; вечно во всем сомневающийся скептики либо энтузиасты, живущие только своей работой; болезненные, озабоченные  и робкие; всегда готовые посмеяться либо вообще не улыбающиеся.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Эти своеобразные черты личности мужчины определяют характер его общения с ребенком в гораздо большей мере, нежели время, которое он ему уделяет. И хочется подчеркнуть, что общение важно и нужно. В наш динамичный век, когда всем некогда и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папа устал</w:t>
      </w:r>
      <w:r w:rsidRPr="00E735D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мужчинам необходимо помнить о том, что гораздо важнее то, что вы даёте ребенку, а не сколько. И вы поймете, что ребёнок не мешает, когда папа и мама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растут</w:t>
      </w:r>
      <w:r w:rsidRPr="00E735D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вместе с ним. И как удивительно приятно и радостно наблюдать за тем, как дети делают свои первые успехи. Отец, принимающий живое участие в жизни ребенка, быстро становится его другом, и чувство отцовской ответственности  у мужчины дополняется гордостью от того, что он живет в полном согласии со своими детьми.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Говорите с ребенком обо всём. Рассказываете о своей работе, о планах на выходной день, о хоккейном матче. Не думайте, что он мал и ничего не понимает. Расспрашивайте о прошедшем дне, играх, друзьях, о его переживаниях. Спрашивать у вашего малыша совета в домашних делах. Пусть его ответ прозвучит наивно, но для него будет очень важно думать, что его совет вам поможет.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 спросите: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Ну что же может папа сделать в развитие речи своего ребенка?</w:t>
      </w:r>
      <w:r w:rsidRPr="00E735D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Вот вам мой совет: станьте партнёром своему чаду и играйте.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уважением, учитель - логопед Моргунова С.А.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Консультация для родителей № 2(продолжение)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35D7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«С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735D7">
        <w:rPr>
          <w:rFonts w:ascii="Times New Roman CYR" w:hAnsi="Times New Roman CYR" w:cs="Times New Roman CYR"/>
          <w:b/>
          <w:bCs/>
          <w:sz w:val="24"/>
          <w:szCs w:val="24"/>
        </w:rPr>
        <w:t>папой поиграю – речь развиваю»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Речевое дыхание</w:t>
      </w: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Многие из детей используют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верхне-грудное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(ключичное) дыхание, характеризующееся укороченными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поверхностным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дыхательными движениями. Нужно научить ребенка правильно дышать, так как дыхание является энергетической основой нашей речи. Некоторые согласные звуки требуют энергичного сильного выдоха.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Вам помогут простые дыхательные упражнения с вовлечением в работу диафрагмы: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хомячок</w:t>
      </w:r>
      <w:r w:rsidRPr="00E735D7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пошмыгать носом (рот закрыт),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собаке жарко</w:t>
      </w:r>
      <w:r w:rsidRPr="00E735D7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часто дышать с высунутым языком. При этих упражнениях надо чувствовать движения стенок живота.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Поиграете в удлинённый вдох: подуйте на ватку, полоску бумаги, на лодочку с парусом, сделанную из пенопласта вместе с папой.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Перейдите к более сложным заданиям: носом сделайте вдох — живот при этом одновременно выпячивается вперед, ртом выдох - живот вбирается в себя. Это упражнение лучше проводить в положении лежа. Чтобы было увлекательнее, папа может положить на животик ребенка не большую мягкую игрушку и сказать: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Давай покачаем мишку</w:t>
      </w:r>
      <w:r w:rsidRPr="00E735D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Это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нижне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— диафрагмальное дыхание, которое является самым экономичным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физиологические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правильным. Плечи при вдохе поднимать не следует.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Общая мелка моторика</w:t>
      </w: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Точное динамичное выполнение упражнений для ног, туловища, рук, головы подготавливает  совершенствование движений артикуляционных органов: языка, нижней челюсти. Особенно тесно связано со становлением речи развитие точных движений пальцев. Почему человек, не находящий нужного слова для объяснения, часто помогает себе жестами? И наоборот: почему ребенок, сосредоточенно пишущий, рисующий, помогает себе, непроизвольно высовывая язык.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Чтобы развивать мелкую моторику у детей, предлагаем папам игру с карточками, на которых малыши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вначале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пусть нарисуют свои любимые картинки (машина, кораблик, ракета, дом танк), еще вам пригодятся счётные палочки. А теперь — за дело! Палочка за палочкой папы со своими детьми выкладывают эти изображения на столе. Постепенно попробуйте усложнить задание. Ребенок выкладывает фигурку, а вы отгадываете, что задумала малыш, и наоборот. Это упражнение, помимо моторики, развивает фантазию. Предлагаю выкладывать фигурки на скорость, соревнуясь с мамой, бабушкой. Это весело и увлекательно.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 ещё, играя, можно помогать маме. Например, перебирать крупу: зерна отделить от плевел и мусора. Для этого сгодится любая крупа. Главное, что папа и ребёнок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заняты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общим делом. Потом можно вместе приготовить вкусную кашу. </w:t>
      </w: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 каждого папы есть дома ящик, в котором лежат необходимые инструменты для ремонта и работы по дому. Но у всех ли мужчин наведён порядок в этом ящике? Если нет, папы, скорей берите помощников. Дети с таким удовольствием разложат по баночкам и коробочкам все шурупы и гаечки, что вы удивитесь. Смотрите: и порядок навели, и мелкую моторику развивали, и об инструментах поговорили.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Фонематический слух</w:t>
      </w: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Умение ребёнка вслушиваться в слова и звуки, определять место звука в слове, различать на слух твёрдые и мягкие согласные звуки, звонкие и глухие, подбирать слова на заданный звук обеспечивает правильную и эффективную подготовку к обучению языку.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Советую такую игру. Папа разбирает пирамидку и предлагает ребенку собирать её, произнося при этом слова, которые, например, начинаются звуком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E735D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звуком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E735D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Одно кольцо — одно слово.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Еще одна замечательная игра называется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Пуговицы</w:t>
      </w:r>
      <w:r w:rsidRPr="00E735D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Пригодится прозрачная бутылочка с крышкой и десять пуговиц. Придумывайте слова, которые начинаются со звука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E735D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На каждое слово бросайте пуговицу в бутылочку. Одновременно развивается и речь ребенка, и мелкая моторика.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3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Нужная игрушка</w:t>
      </w:r>
      <w:r w:rsidRPr="00E73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Папа просит ребёнка принести ему игрушки, в названиях которых есть звук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</w:t>
      </w:r>
      <w:r w:rsidRPr="00E735D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Когда малыш их принесёт, выберите из них те, где этот звук стоит в начале слова или в конце. Затем    придумайте вместе смешные слова, которые ничего не обозначают, но в них есть звук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</w:t>
      </w:r>
      <w:r w:rsidRPr="00E735D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Получается так забавно и весело, но при этом ребёнок учится слышать и выделять нужный звук. Можно использовать для этой игры разные звуки.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3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Цепочка</w:t>
      </w:r>
      <w:r w:rsidRPr="00E73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Папа называет любое слово, ребёнок подбирает слово на тот звук, на который заканчивается слово, сказанное папой. Потом уже папа подбирает нужное слово. Игра продолжается до тех пор, пока кто-нибудь не ошибется.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заключение хочется привести слова И.М.Карамзина: </w:t>
      </w:r>
      <w:r w:rsidRPr="00E735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Без хороших отцов нет хорошего воспитания, несмотря на все школы, институты и пансионы</w:t>
      </w:r>
      <w:r w:rsidRPr="00E735D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735D7">
        <w:rPr>
          <w:rFonts w:ascii="Times New Roman CYR" w:hAnsi="Times New Roman CYR" w:cs="Times New Roman CYR"/>
          <w:b/>
          <w:sz w:val="24"/>
          <w:szCs w:val="24"/>
        </w:rPr>
        <w:t>Игра — основное и любимое занятие детей</w:t>
      </w:r>
      <w:r>
        <w:rPr>
          <w:rFonts w:ascii="Times New Roman CYR" w:hAnsi="Times New Roman CYR" w:cs="Times New Roman CYR"/>
          <w:sz w:val="24"/>
          <w:szCs w:val="24"/>
        </w:rPr>
        <w:t>. Папы, не отказывайте ребенку в этом удовольствии. Проводя время с детьми, вы вспомните свое детство, почувствуете себя моложе и станете лучше понимать своих малышей.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уважением, учитель - логопед Моргунова С.А.</w:t>
      </w:r>
    </w:p>
    <w:p w:rsidR="00E735D7" w:rsidRPr="00E735D7" w:rsidRDefault="00E735D7" w:rsidP="00E73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E0A" w:rsidRDefault="00755E0A"/>
    <w:sectPr w:rsidR="00755E0A" w:rsidSect="00B71F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35D7"/>
    <w:rsid w:val="00755E0A"/>
    <w:rsid w:val="00E7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6718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ДС13_2</dc:creator>
  <cp:lastModifiedBy>ДС13_2</cp:lastModifiedBy>
  <cp:revision>1</cp:revision>
  <dcterms:created xsi:type="dcterms:W3CDTF">2018-11-21T06:55:00Z</dcterms:created>
  <dcterms:modified xsi:type="dcterms:W3CDTF">2018-11-21T06:58:00Z</dcterms:modified>
</cp:coreProperties>
</file>