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96" w:rsidRPr="004C7896" w:rsidRDefault="004C7896" w:rsidP="004C7896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C789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Рекомендации для родителей по развитию речи детей 2-3 лет</w:t>
      </w:r>
    </w:p>
    <w:p w:rsidR="004C7896" w:rsidRPr="004C7896" w:rsidRDefault="004C7896" w:rsidP="004C7896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C789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Весна</w:t>
      </w:r>
      <w:r w:rsidRPr="004C789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</w:p>
    <w:p w:rsidR="000E4555" w:rsidRDefault="000E4555" w:rsidP="000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0E4555" w:rsidRPr="00B92188" w:rsidRDefault="000E4555" w:rsidP="000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хотите видеть своего малыша самым умным, самым успешным. Речь детей в 3 года – это показатель их психоэмоционального развития. Ведь слово является первым простейшим обобщением у ребенка, продуктом его мыслительной деятельности. Через игровую деятельность можно сформировать у малыша речевую мотивацию, желание говорить. Мы предлагаем Вам задания для детей по лексической теме «</w:t>
      </w:r>
      <w:r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2188" w:rsidRPr="00B92188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2188" w:rsidRPr="00B92188">
        <w:rPr>
          <w:rFonts w:ascii="Times New Roman" w:hAnsi="Times New Roman" w:cs="Times New Roman"/>
          <w:sz w:val="24"/>
          <w:szCs w:val="24"/>
        </w:rPr>
        <w:t>Рассмотрите картинку с ребёнком.</w:t>
      </w:r>
    </w:p>
    <w:p w:rsidR="00B92188" w:rsidRDefault="00B92188" w:rsidP="00B92188">
      <w:pPr>
        <w:jc w:val="center"/>
      </w:pPr>
      <w:r w:rsidRPr="00B92188">
        <w:drawing>
          <wp:inline distT="0" distB="0" distL="0" distR="0" wp14:anchorId="3C16D21E" wp14:editId="52878BA9">
            <wp:extent cx="4604871" cy="3453653"/>
            <wp:effectExtent l="0" t="0" r="5715" b="0"/>
            <wp:docPr id="2" name="Рисунок 2" descr="Картинки весны для детей детского сада. Большая кол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весны для детей детского сада. Большая колле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26" cy="345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2.Упражнение « Покажи и скажи»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Где солнце?  ( Вот солнце)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Где снег? ( Вот снег)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Где проталины? ( Вот проталины)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Где молодая травка? ( Вот молодая травка)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Где подснежники? ( Вот подснежники)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Где ручеёк? ( Вот ручеёк)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Где птицы прилетают? ( Вот птицы прилетают)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Обобщите ответы.</w:t>
      </w:r>
    </w:p>
    <w:p w:rsidR="00B92188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Это весна.</w:t>
      </w:r>
    </w:p>
    <w:p w:rsidR="000E4555" w:rsidRPr="000E4555" w:rsidRDefault="00B92188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Затем проверьте, как ребенок запомнил это, спросите его:</w:t>
      </w:r>
      <w:r w:rsidR="000E4555" w:rsidRPr="000E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Что это? (Это весна).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 xml:space="preserve">3. Прочитайте ребенку рассказ, соотнося предложение с картинкой. </w:t>
      </w:r>
    </w:p>
    <w:p w:rsidR="00B92188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Солнце пригревает. На улице тепло. Снег тает. Растет молодая травка. Бежит ручеек. Дети сняли теплую одежду. Они пускают в ручейке кораблики. Прилетают птицы.</w:t>
      </w:r>
      <w:r w:rsidR="00B92188" w:rsidRPr="000E4555">
        <w:rPr>
          <w:rFonts w:ascii="Times New Roman" w:hAnsi="Times New Roman" w:cs="Times New Roman"/>
          <w:sz w:val="24"/>
          <w:szCs w:val="24"/>
        </w:rPr>
        <w:t xml:space="preserve"> </w:t>
      </w:r>
      <w:r w:rsidRPr="000E4555">
        <w:rPr>
          <w:rFonts w:ascii="Times New Roman" w:hAnsi="Times New Roman" w:cs="Times New Roman"/>
          <w:sz w:val="24"/>
          <w:szCs w:val="24"/>
        </w:rPr>
        <w:t>Это пришла весна.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lastRenderedPageBreak/>
        <w:t>4. Задайте ребенку вопросы и попросите дать полные ответы: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Что пригревает?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Как на улице?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Что тает?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Что растет на проталинах?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Во что превратился растаявший снег?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Что сняли дети?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 Что дети пускают в ручейке?</w:t>
      </w:r>
    </w:p>
    <w:p w:rsidR="000E4555" w:rsidRP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>- Кто прилетает?</w:t>
      </w:r>
    </w:p>
    <w:p w:rsidR="000E4555" w:rsidRDefault="000E4555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55">
        <w:rPr>
          <w:rFonts w:ascii="Times New Roman" w:hAnsi="Times New Roman" w:cs="Times New Roman"/>
          <w:sz w:val="24"/>
          <w:szCs w:val="24"/>
        </w:rPr>
        <w:t xml:space="preserve">- Какое пришло время </w:t>
      </w:r>
      <w:r w:rsidR="004C7896">
        <w:rPr>
          <w:rFonts w:ascii="Times New Roman" w:hAnsi="Times New Roman" w:cs="Times New Roman"/>
          <w:sz w:val="24"/>
          <w:szCs w:val="24"/>
        </w:rPr>
        <w:t>года</w:t>
      </w:r>
      <w:r w:rsidRPr="000E4555">
        <w:rPr>
          <w:rFonts w:ascii="Times New Roman" w:hAnsi="Times New Roman" w:cs="Times New Roman"/>
          <w:sz w:val="24"/>
          <w:szCs w:val="24"/>
        </w:rPr>
        <w:t>?</w:t>
      </w:r>
    </w:p>
    <w:p w:rsidR="004C7896" w:rsidRDefault="004C7896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Выучите с ребенком стихотворение о весне</w:t>
      </w:r>
    </w:p>
    <w:p w:rsidR="004C7896" w:rsidRPr="000E4555" w:rsidRDefault="004C7896" w:rsidP="000E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55" w:rsidRDefault="004C7896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70F866" wp14:editId="23ABB744">
            <wp:extent cx="2967317" cy="2148024"/>
            <wp:effectExtent l="0" t="0" r="5080" b="5080"/>
            <wp:docPr id="3" name="Рисунок 3" descr="https://documents.iu.ru/902a120e-93e5-4008-8f70-1762b015c733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u.ru/902a120e-93e5-4008-8f70-1762b015c733/0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65" cy="21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96" w:rsidRDefault="004C7896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896" w:rsidRPr="000E4555" w:rsidRDefault="004C7896" w:rsidP="000E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0E4555" w:rsidRDefault="000E4555" w:rsidP="00B92188"/>
    <w:p w:rsidR="00B92188" w:rsidRDefault="00B92188" w:rsidP="00B92188"/>
    <w:p w:rsidR="00B92188" w:rsidRDefault="00B92188" w:rsidP="00B92188">
      <w:pPr>
        <w:jc w:val="center"/>
      </w:pPr>
    </w:p>
    <w:p w:rsidR="00B92188" w:rsidRDefault="00B92188" w:rsidP="00B92188">
      <w:pPr>
        <w:jc w:val="center"/>
      </w:pPr>
    </w:p>
    <w:p w:rsidR="00B92188" w:rsidRDefault="00B92188" w:rsidP="00B92188">
      <w:pPr>
        <w:jc w:val="center"/>
      </w:pPr>
    </w:p>
    <w:p w:rsidR="00B92188" w:rsidRDefault="00B92188" w:rsidP="00B92188">
      <w:pPr>
        <w:jc w:val="center"/>
      </w:pPr>
    </w:p>
    <w:p w:rsidR="00B92188" w:rsidRDefault="00B92188" w:rsidP="00B92188">
      <w:pPr>
        <w:jc w:val="center"/>
      </w:pPr>
    </w:p>
    <w:p w:rsidR="00B92188" w:rsidRDefault="00B92188" w:rsidP="00B92188">
      <w:pPr>
        <w:jc w:val="center"/>
      </w:pPr>
    </w:p>
    <w:p w:rsidR="00B92188" w:rsidRDefault="00B92188" w:rsidP="00B92188"/>
    <w:sectPr w:rsidR="00B9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8"/>
    <w:rsid w:val="000E4555"/>
    <w:rsid w:val="004C7896"/>
    <w:rsid w:val="006D1704"/>
    <w:rsid w:val="00B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2021-03-11T03:12:00Z</dcterms:created>
  <dcterms:modified xsi:type="dcterms:W3CDTF">2021-03-11T03:37:00Z</dcterms:modified>
</cp:coreProperties>
</file>