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3" w:rsidRDefault="004021D3" w:rsidP="004021D3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Рекомендации для родителей по развитию речи детей 2-3 лет</w:t>
      </w:r>
    </w:p>
    <w:p w:rsidR="004021D3" w:rsidRDefault="004021D3" w:rsidP="004021D3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 Обувь.</w:t>
      </w:r>
    </w:p>
    <w:p w:rsidR="004B16FA" w:rsidRDefault="004021D3" w:rsidP="00402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1.Покажи и назови.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посмотреть на картинки,</w:t>
      </w:r>
      <w:r w:rsidR="006C397C">
        <w:rPr>
          <w:rFonts w:ascii="Times New Roman" w:hAnsi="Times New Roman" w:cs="Times New Roman"/>
          <w:sz w:val="24"/>
          <w:szCs w:val="24"/>
        </w:rPr>
        <w:t xml:space="preserve"> показать и ответить на вопросы:</w:t>
      </w:r>
    </w:p>
    <w:p w:rsidR="006C397C" w:rsidRPr="006C397C" w:rsidRDefault="006C397C" w:rsidP="00402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48DAEE" wp14:editId="687E0FD6">
            <wp:extent cx="915514" cy="1008351"/>
            <wp:effectExtent l="0" t="0" r="0" b="1905"/>
            <wp:docPr id="1" name="Рисунок 1" descr="https://img-fotki.yandex.ru/get/962950/200418627.21b/0_1bb195_577a77c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62950/200418627.21b/0_1bb195_577a77c8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7" cy="100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6656CF" wp14:editId="31F1EE7E">
            <wp:extent cx="1010093" cy="1010093"/>
            <wp:effectExtent l="0" t="0" r="0" b="0"/>
            <wp:docPr id="2" name="Рисунок 2" descr="https://valenkiopt.ru/pictures/product/middle/5387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lenkiopt.ru/pictures/product/middle/5387_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40" cy="101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30C785" wp14:editId="56CB3077">
            <wp:extent cx="1222744" cy="815162"/>
            <wp:effectExtent l="0" t="0" r="0" b="4445"/>
            <wp:docPr id="3" name="Рисунок 3" descr="https://www.natart-kids.com/img/galary/16.05.2018_09.36.36_tufl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art-kids.com/img/galary/16.05.2018_09.36.36_tufli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9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946833" wp14:editId="516E50B5">
            <wp:extent cx="1148317" cy="1148317"/>
            <wp:effectExtent l="0" t="0" r="0" b="0"/>
            <wp:docPr id="4" name="Рисунок 4" descr="https://shoptoyou.su/image/cache/data/obuv2017/IMG_3727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toyou.su/image/cache/data/obuv2017/IMG_3727-900x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04" cy="11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DBEA43" wp14:editId="75B6BED7">
            <wp:extent cx="1499191" cy="1042011"/>
            <wp:effectExtent l="0" t="0" r="6350" b="6350"/>
            <wp:docPr id="6" name="Рисунок 6" descr="https://cdn1.ozone.ru/multimedia/103737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1.ozone.ru/multimedia/1037379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34" cy="10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сапоги? (Вот сапоги)</w:t>
      </w:r>
      <w:r w:rsidR="006C397C" w:rsidRPr="006C397C">
        <w:rPr>
          <w:noProof/>
          <w:lang w:eastAsia="ru-RU"/>
        </w:rPr>
        <w:t xml:space="preserve"> 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валенки? (Вот валенки)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спросите про остальную обувь. Обведите рукой все картинки и скажите: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обувь.</w:t>
      </w:r>
    </w:p>
    <w:p w:rsidR="004021D3" w:rsidRPr="004021D3" w:rsidRDefault="004021D3" w:rsidP="004021D3">
      <w:pPr>
        <w:rPr>
          <w:rFonts w:ascii="Times New Roman" w:hAnsi="Times New Roman" w:cs="Times New Roman"/>
          <w:b/>
          <w:sz w:val="24"/>
          <w:szCs w:val="24"/>
        </w:rPr>
      </w:pPr>
      <w:r w:rsidRPr="004021D3">
        <w:rPr>
          <w:rFonts w:ascii="Times New Roman" w:hAnsi="Times New Roman" w:cs="Times New Roman"/>
          <w:b/>
          <w:sz w:val="24"/>
          <w:szCs w:val="24"/>
        </w:rPr>
        <w:t>2. Упражнение «Что это?»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каждую картинку и спросите: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(Это сапоги.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валенки) и т.д.</w:t>
      </w:r>
      <w:proofErr w:type="gramEnd"/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обведите рукой все картинки и спросите:</w:t>
      </w:r>
    </w:p>
    <w:p w:rsidR="004021D3" w:rsidRDefault="004021D3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(Это обувь)</w:t>
      </w:r>
    </w:p>
    <w:p w:rsidR="004021D3" w:rsidRDefault="004021D3" w:rsidP="004021D3">
      <w:pPr>
        <w:rPr>
          <w:rFonts w:ascii="Times New Roman" w:hAnsi="Times New Roman" w:cs="Times New Roman"/>
          <w:b/>
          <w:sz w:val="24"/>
          <w:szCs w:val="24"/>
        </w:rPr>
      </w:pPr>
      <w:r w:rsidRPr="004021D3">
        <w:rPr>
          <w:rFonts w:ascii="Times New Roman" w:hAnsi="Times New Roman" w:cs="Times New Roman"/>
          <w:b/>
          <w:sz w:val="24"/>
          <w:szCs w:val="24"/>
        </w:rPr>
        <w:t>3. Игра «Кто что обувает?»</w:t>
      </w:r>
    </w:p>
    <w:p w:rsidR="006C397C" w:rsidRDefault="006C397C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Таня и Ваня собираются гулять. Рассмотри картинки и ответь:</w:t>
      </w:r>
    </w:p>
    <w:p w:rsidR="006C397C" w:rsidRDefault="006C397C" w:rsidP="004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обувает Таня? (Таня обувает сапоги)</w:t>
      </w:r>
    </w:p>
    <w:p w:rsidR="006C397C" w:rsidRPr="006C397C" w:rsidRDefault="006C397C" w:rsidP="004021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обувает Ваня? </w:t>
      </w:r>
      <w:proofErr w:type="gramEnd"/>
      <w:r>
        <w:rPr>
          <w:rFonts w:ascii="Times New Roman" w:hAnsi="Times New Roman" w:cs="Times New Roman"/>
          <w:sz w:val="24"/>
          <w:szCs w:val="24"/>
        </w:rPr>
        <w:t>(Ваня обувает валенки)</w:t>
      </w:r>
    </w:p>
    <w:p w:rsidR="004021D3" w:rsidRDefault="006C397C" w:rsidP="004021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B6E5EE" wp14:editId="75754C92">
            <wp:extent cx="799647" cy="1562986"/>
            <wp:effectExtent l="0" t="0" r="635" b="0"/>
            <wp:docPr id="7" name="Рисунок 7" descr="https://i.pinimg.com/736x/67/35/20/6735205d2553df5cfef19ba33dfa2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67/35/20/6735205d2553df5cfef19ba33dfa2f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4" cy="15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546095" wp14:editId="5609EBE0">
            <wp:extent cx="445619" cy="490806"/>
            <wp:effectExtent l="0" t="0" r="0" b="5080"/>
            <wp:docPr id="8" name="Рисунок 8" descr="https://img-fotki.yandex.ru/get/962950/200418627.21b/0_1bb195_577a77c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62950/200418627.21b/0_1bb195_577a77c8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1" cy="4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563BC12" wp14:editId="2E5A86EA">
            <wp:extent cx="1637414" cy="1892596"/>
            <wp:effectExtent l="0" t="0" r="0" b="0"/>
            <wp:docPr id="9" name="Рисунок 9" descr="https://shdetdom.ru/wp-content/uploads/2016/04/4a3fd9_20d1dd65b78749d5aaa14dca9a287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detdom.ru/wp-content/uploads/2016/04/4a3fd9_20d1dd65b78749d5aaa14dca9a2877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9" cy="18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6D33F2" wp14:editId="526E9565">
            <wp:extent cx="691116" cy="691116"/>
            <wp:effectExtent l="0" t="0" r="0" b="0"/>
            <wp:docPr id="10" name="Рисунок 10" descr="https://valenkiopt.ru/pictures/product/middle/5387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lenkiopt.ru/pictures/product/middle/5387_midd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80" cy="6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7C" w:rsidRPr="00B87C84" w:rsidRDefault="006C397C" w:rsidP="004021D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7C84">
        <w:rPr>
          <w:rFonts w:ascii="Times New Roman" w:hAnsi="Times New Roman" w:cs="Times New Roman"/>
          <w:noProof/>
          <w:sz w:val="24"/>
          <w:szCs w:val="24"/>
          <w:lang w:eastAsia="ru-RU"/>
        </w:rPr>
        <w:t>- Аня и Алик собирабтся в гости. Рассмотри картинки и ответь:</w:t>
      </w:r>
    </w:p>
    <w:p w:rsidR="006C397C" w:rsidRPr="00B87C84" w:rsidRDefault="006C397C" w:rsidP="004021D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7C84">
        <w:rPr>
          <w:rFonts w:ascii="Times New Roman" w:hAnsi="Times New Roman" w:cs="Times New Roman"/>
          <w:noProof/>
          <w:sz w:val="24"/>
          <w:szCs w:val="24"/>
          <w:lang w:eastAsia="ru-RU"/>
        </w:rPr>
        <w:t>- Что обувает Аня? (Аня обувает туфли)</w:t>
      </w:r>
    </w:p>
    <w:p w:rsidR="006C397C" w:rsidRPr="00B87C84" w:rsidRDefault="006C397C" w:rsidP="004021D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7C84">
        <w:rPr>
          <w:rFonts w:ascii="Times New Roman" w:hAnsi="Times New Roman" w:cs="Times New Roman"/>
          <w:noProof/>
          <w:sz w:val="24"/>
          <w:szCs w:val="24"/>
          <w:lang w:eastAsia="ru-RU"/>
        </w:rPr>
        <w:t>- Что обувает Алик (Алик обувает ботинки)</w:t>
      </w:r>
      <w:bookmarkStart w:id="0" w:name="_GoBack"/>
      <w:bookmarkEnd w:id="0"/>
    </w:p>
    <w:p w:rsidR="00B7379C" w:rsidRDefault="00B7379C" w:rsidP="004021D3"/>
    <w:p w:rsidR="00B7379C" w:rsidRDefault="00B87C84" w:rsidP="004021D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94FD6F" wp14:editId="33CB5188">
            <wp:extent cx="973363" cy="1648046"/>
            <wp:effectExtent l="0" t="0" r="0" b="0"/>
            <wp:docPr id="15" name="Рисунок 15" descr="https://gm2museum.files.wordpress.com/2019/03/d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m2museum.files.wordpress.com/2019/03/d18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6" cy="16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B7379C">
        <w:rPr>
          <w:noProof/>
          <w:lang w:eastAsia="ru-RU"/>
        </w:rPr>
        <w:drawing>
          <wp:inline distT="0" distB="0" distL="0" distR="0" wp14:anchorId="02F66AC9" wp14:editId="426B57CB">
            <wp:extent cx="871870" cy="581247"/>
            <wp:effectExtent l="0" t="0" r="4445" b="9525"/>
            <wp:docPr id="11" name="Рисунок 11" descr="https://www.natart-kids.com/img/galary/16.05.2018_09.36.36_tufl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art-kids.com/img/galary/16.05.2018_09.36.36_tufli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63" cy="5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79C">
        <w:rPr>
          <w:noProof/>
          <w:lang w:eastAsia="ru-RU"/>
        </w:rPr>
        <w:t xml:space="preserve">                          </w:t>
      </w:r>
      <w:r w:rsidR="00B7379C">
        <w:rPr>
          <w:noProof/>
          <w:lang w:eastAsia="ru-RU"/>
        </w:rPr>
        <w:drawing>
          <wp:inline distT="0" distB="0" distL="0" distR="0" wp14:anchorId="6C8046CD" wp14:editId="5E8B19FD">
            <wp:extent cx="1265274" cy="1641205"/>
            <wp:effectExtent l="0" t="0" r="0" b="0"/>
            <wp:docPr id="13" name="Рисунок 13" descr="https://ds05.infourok.ru/uploads/ex/0615/001157ac-684205ba/hello_html_c624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15/001157ac-684205ba/hello_html_c624cf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53" cy="16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79C">
        <w:rPr>
          <w:noProof/>
          <w:lang w:eastAsia="ru-RU"/>
        </w:rPr>
        <w:t xml:space="preserve">    </w:t>
      </w:r>
      <w:r w:rsidR="00B7379C">
        <w:rPr>
          <w:noProof/>
          <w:lang w:eastAsia="ru-RU"/>
        </w:rPr>
        <w:drawing>
          <wp:inline distT="0" distB="0" distL="0" distR="0" wp14:anchorId="29865B4D" wp14:editId="2269640E">
            <wp:extent cx="914400" cy="914400"/>
            <wp:effectExtent l="0" t="0" r="0" b="0"/>
            <wp:docPr id="12" name="Рисунок 12" descr="https://shoptoyou.su/image/cache/data/obuv2017/IMG_3727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toyou.su/image/cache/data/obuv2017/IMG_3727-900x9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3" cy="9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84" w:rsidRDefault="00B87C84" w:rsidP="004021D3">
      <w:pPr>
        <w:rPr>
          <w:noProof/>
          <w:lang w:eastAsia="ru-RU"/>
        </w:rPr>
      </w:pPr>
    </w:p>
    <w:p w:rsidR="00B87C84" w:rsidRPr="00B87C84" w:rsidRDefault="00B87C84" w:rsidP="004021D3">
      <w:pPr>
        <w:rPr>
          <w:rFonts w:ascii="Times New Roman" w:hAnsi="Times New Roman" w:cs="Times New Roman"/>
          <w:sz w:val="24"/>
          <w:szCs w:val="24"/>
        </w:rPr>
      </w:pPr>
      <w:r w:rsidRPr="00B87C84"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уважением, учитель-логопед Никитина А.Ю.</w:t>
      </w:r>
    </w:p>
    <w:sectPr w:rsidR="00B87C84" w:rsidRPr="00B8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3"/>
    <w:rsid w:val="004021D3"/>
    <w:rsid w:val="004B16FA"/>
    <w:rsid w:val="006C397C"/>
    <w:rsid w:val="00B7379C"/>
    <w:rsid w:val="00B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2021-02-09T12:10:00Z</dcterms:created>
  <dcterms:modified xsi:type="dcterms:W3CDTF">2021-02-10T03:54:00Z</dcterms:modified>
</cp:coreProperties>
</file>