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8D" w:rsidRDefault="00213E8D" w:rsidP="00213E8D">
      <w:r>
        <w:t xml:space="preserve">Воспитанники  </w:t>
      </w:r>
      <w:proofErr w:type="spellStart"/>
      <w:r>
        <w:t>д</w:t>
      </w:r>
      <w:proofErr w:type="spellEnd"/>
      <w:r>
        <w:t xml:space="preserve">/сада №132 гр.№5 «Зайчата ». Поддержали акцию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E812A4" w:rsidRDefault="00213E8D">
      <w:r>
        <w:rPr>
          <w:noProof/>
          <w:lang w:eastAsia="ru-RU"/>
        </w:rPr>
        <w:lastRenderedPageBreak/>
        <w:drawing>
          <wp:inline distT="0" distB="0" distL="0" distR="0">
            <wp:extent cx="5940425" cy="12216812"/>
            <wp:effectExtent l="19050" t="0" r="3175" b="0"/>
            <wp:docPr id="1" name="Рисунок 1" descr="C:\Users\ваван\Desktop\Алена №7 Солнышко\5гр. Зайчата\IMG-9746d806992420dd725b4a51e48bd3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5гр. Зайчата\IMG-9746d806992420dd725b4a51e48bd37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E8D" w:rsidRDefault="00213E8D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ваван\Desktop\Алена №7 Солнышко\5гр. Зайчата\IMG-f2a33bf0e75f85a27eca8b38c40cac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Алена №7 Солнышко\5гр. Зайчата\IMG-f2a33bf0e75f85a27eca8b38c40cac9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E8D" w:rsidSect="00E8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E8D"/>
    <w:rsid w:val="00213E8D"/>
    <w:rsid w:val="00E8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3E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2</cp:revision>
  <dcterms:created xsi:type="dcterms:W3CDTF">2020-05-07T04:24:00Z</dcterms:created>
  <dcterms:modified xsi:type="dcterms:W3CDTF">2020-05-07T04:25:00Z</dcterms:modified>
</cp:coreProperties>
</file>