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A04" w:rsidRDefault="005C1A04" w:rsidP="005C1A04">
      <w:pPr>
        <w:pStyle w:val="1"/>
      </w:pPr>
      <w:r>
        <w:t>Сем</w:t>
      </w:r>
      <w:r w:rsidR="00663F0D">
        <w:t xml:space="preserve">ья </w:t>
      </w:r>
      <w:proofErr w:type="spellStart"/>
      <w:r w:rsidR="00663F0D">
        <w:t>гр.№</w:t>
      </w:r>
      <w:proofErr w:type="spellEnd"/>
      <w:r w:rsidR="00663F0D">
        <w:t xml:space="preserve"> 13 «Одуванчики». Приняла</w:t>
      </w:r>
      <w:r>
        <w:t xml:space="preserve"> участие в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5C1A04" w:rsidRPr="005C1A04" w:rsidRDefault="005C1A04" w:rsidP="005C1A04"/>
    <w:p w:rsidR="001E6DE0" w:rsidRDefault="005C1A04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ваван\Desktop\Окна Победы\13гр. Одуванчики\IMG-8f599ed4f32d567887dfc550d2db8c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Окна Победы\13гр. Одуванчики\IMG-8f599ed4f32d567887dfc550d2db8cc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A04" w:rsidRDefault="005C1A04"/>
    <w:sectPr w:rsidR="005C1A04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A04"/>
    <w:rsid w:val="001E6DE0"/>
    <w:rsid w:val="00472FE7"/>
    <w:rsid w:val="005C1A04"/>
    <w:rsid w:val="0066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E0"/>
  </w:style>
  <w:style w:type="paragraph" w:styleId="1">
    <w:name w:val="heading 1"/>
    <w:basedOn w:val="a"/>
    <w:next w:val="a"/>
    <w:link w:val="10"/>
    <w:uiPriority w:val="9"/>
    <w:qFormat/>
    <w:rsid w:val="005C1A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A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5C1A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1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4" Type="http://schemas.openxmlformats.org/officeDocument/2006/relationships/hyperlink" Target="https://vk.com/feed?section=search&amp;q=%23%D0%9E%D0%BA%D0%BD%D0%B0_%D0%9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2020-05-06T10:26:00Z</dcterms:created>
  <dcterms:modified xsi:type="dcterms:W3CDTF">2020-05-06T10:41:00Z</dcterms:modified>
</cp:coreProperties>
</file>