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39" w:rsidRDefault="00E87A39" w:rsidP="00E87A39">
      <w:r>
        <w:t xml:space="preserve">Семьягр.№9  «Радуга». Присоединились к акции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35027B" w:rsidRDefault="00E87A39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ваван\Desktop\Алена №7 Солнышко\р.9 Радуга\IMG-c727d30b69c3709bc383b7faace822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Алена №7 Солнышко\р.9 Радуга\IMG-c727d30b69c3709bc383b7faace8222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27B" w:rsidSect="00350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A39"/>
    <w:rsid w:val="0035027B"/>
    <w:rsid w:val="00E8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A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feed?section=search&amp;q=%23%D0%9E%D0%B1%D1%80%D0%B0%D0%B7%D0%BE%D0%B2%D0%B0%D0%BD%D0%B8%D0%B572" TargetMode="External"/><Relationship Id="rId4" Type="http://schemas.openxmlformats.org/officeDocument/2006/relationships/hyperlink" Target="https://vk.com/feed?section=search&amp;q=%23%D0%9E%D0%BA%D0%BD%D0%B0_%D0%9F%D0%BE%D0%B1%D0%B5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2</cp:revision>
  <dcterms:created xsi:type="dcterms:W3CDTF">2020-05-07T04:20:00Z</dcterms:created>
  <dcterms:modified xsi:type="dcterms:W3CDTF">2020-05-07T04:21:00Z</dcterms:modified>
</cp:coreProperties>
</file>