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C3" w:rsidRDefault="00790EC3" w:rsidP="00790EC3">
      <w:pPr>
        <w:pStyle w:val="a4"/>
      </w:pPr>
      <w:r w:rsidRPr="00790EC3">
        <w:t>Семьи гр.№4 «Ягодка». Приняли участие в акции</w:t>
      </w:r>
      <w:r>
        <w:t xml:space="preserve"> </w:t>
      </w:r>
    </w:p>
    <w:p w:rsidR="00790EC3" w:rsidRDefault="006E5D2A" w:rsidP="00790EC3">
      <w:pPr>
        <w:pStyle w:val="a4"/>
      </w:pPr>
      <w:hyperlink r:id="rId4" w:history="1">
        <w:r w:rsidR="00790EC3"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790EC3"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 w:rsidR="00790EC3">
        <w:t xml:space="preserve">, </w:t>
      </w:r>
      <w:hyperlink r:id="rId5" w:history="1">
        <w:r w:rsidR="00790EC3"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790EC3" w:rsidRDefault="00790EC3" w:rsidP="00790EC3">
      <w:pPr>
        <w:pStyle w:val="a4"/>
        <w:rPr>
          <w:rFonts w:ascii="Times New Roman" w:hAnsi="Times New Roman" w:cs="Times New Roman"/>
        </w:rPr>
      </w:pPr>
    </w:p>
    <w:p w:rsidR="001E6DE0" w:rsidRDefault="00790EC3" w:rsidP="00790EC3">
      <w:pPr>
        <w:pStyle w:val="a4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ваван\Desktop\Окна Победы\4 гр Ягодка\IMG-bca75bffd4bba8c58d2172ca9232ef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Окна Победы\4 гр Ягодка\IMG-bca75bffd4bba8c58d2172ca9232ef3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C3" w:rsidRDefault="00790EC3" w:rsidP="00790EC3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0534354"/>
            <wp:effectExtent l="19050" t="0" r="3175" b="0"/>
            <wp:docPr id="2" name="Рисунок 2" descr="C:\Users\ваван\Desktop\Окна Победы\4 гр Ягодка\DSC_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ван\Desktop\Окна Победы\4 гр Ягодка\DSC_1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3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99" w:rsidRDefault="00ED0399" w:rsidP="00790EC3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1" descr="C:\Users\ваван\Desktop\Алена №7 Солнышко\4 гр Ягодка\IMG-4ea102c4ec939e1f03355bb30d9d63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Алена №7 Солнышко\4 гр Ягодка\IMG-4ea102c4ec939e1f03355bb30d9d639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0399" w:rsidSect="001E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EC3"/>
    <w:rsid w:val="001E6DE0"/>
    <w:rsid w:val="006E5D2A"/>
    <w:rsid w:val="00790EC3"/>
    <w:rsid w:val="00ED0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E0"/>
  </w:style>
  <w:style w:type="paragraph" w:styleId="1">
    <w:name w:val="heading 1"/>
    <w:basedOn w:val="a"/>
    <w:next w:val="a"/>
    <w:link w:val="10"/>
    <w:uiPriority w:val="9"/>
    <w:qFormat/>
    <w:rsid w:val="00790E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E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790EC3"/>
    <w:rPr>
      <w:color w:val="0000FF"/>
      <w:u w:val="single"/>
    </w:rPr>
  </w:style>
  <w:style w:type="paragraph" w:styleId="a4">
    <w:name w:val="No Spacing"/>
    <w:uiPriority w:val="1"/>
    <w:qFormat/>
    <w:rsid w:val="00790EC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9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feed?section=search&amp;q=%23%D0%9E%D0%B1%D1%80%D0%B0%D0%B7%D0%BE%D0%B2%D0%B0%D0%BD%D0%B8%D0%B57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feed?section=search&amp;q=%23%D0%9E%D0%BA%D0%BD%D0%B0_%D0%9F%D0%BE%D0%B1%D0%B5%D0%B4%D1%8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3</cp:revision>
  <dcterms:created xsi:type="dcterms:W3CDTF">2020-05-06T10:35:00Z</dcterms:created>
  <dcterms:modified xsi:type="dcterms:W3CDTF">2020-05-06T11:33:00Z</dcterms:modified>
</cp:coreProperties>
</file>