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F2" w:rsidRDefault="001B34F2" w:rsidP="001B34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Воспитанники </w:t>
      </w:r>
      <w:r w:rsidR="004A7A10">
        <w:t xml:space="preserve">МАДОУ </w:t>
      </w:r>
      <w:proofErr w:type="spellStart"/>
      <w:r>
        <w:t>д</w:t>
      </w:r>
      <w:proofErr w:type="spellEnd"/>
      <w:r>
        <w:t xml:space="preserve">/сада №132 подготовительной группы №6 «Бабочки». Приняли участие в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1B34F2" w:rsidRDefault="001B34F2" w:rsidP="001B34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DE0" w:rsidRDefault="00B84D4B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ваван\Desktop\гр. Бабочки\IMG-0b9851704d8720c023cbe766efb61d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гр. Бабочки\IMG-0b9851704d8720c023cbe766efb61da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B" w:rsidRDefault="00B84D4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ваван\Desktop\гр. Бабочки\IMG-0e1aac19b633c0fa688d2331b4d28b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гр. Бабочки\IMG-0e1aac19b633c0fa688d2331b4d28b0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B" w:rsidRDefault="00B84D4B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3" name="Рисунок 3" descr="C:\Users\ваван\Desktop\гр. Бабочки\IMG-808c4c81e66d2123e5cddcba7b9d4c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ван\Desktop\гр. Бабочки\IMG-808c4c81e66d2123e5cddcba7b9d4c9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B" w:rsidRDefault="00B84D4B">
      <w:r>
        <w:rPr>
          <w:noProof/>
          <w:lang w:eastAsia="ru-RU"/>
        </w:rPr>
        <w:lastRenderedPageBreak/>
        <w:drawing>
          <wp:inline distT="0" distB="0" distL="0" distR="0">
            <wp:extent cx="5940425" cy="8014064"/>
            <wp:effectExtent l="19050" t="0" r="3175" b="0"/>
            <wp:docPr id="4" name="Рисунок 4" descr="C:\Users\ваван\Desktop\гр. Бабочки\IMG-31641d63970eb2c980ddd9de18d9dc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ван\Desktop\гр. Бабочки\IMG-31641d63970eb2c980ddd9de18d9dcf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B" w:rsidRDefault="00B84D4B"/>
    <w:sectPr w:rsidR="00B84D4B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4F2"/>
    <w:rsid w:val="001B34F2"/>
    <w:rsid w:val="001E6DE0"/>
    <w:rsid w:val="004A7A10"/>
    <w:rsid w:val="00B84D4B"/>
    <w:rsid w:val="00CA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4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5</cp:revision>
  <dcterms:created xsi:type="dcterms:W3CDTF">2020-05-06T09:26:00Z</dcterms:created>
  <dcterms:modified xsi:type="dcterms:W3CDTF">2020-05-06T09:57:00Z</dcterms:modified>
</cp:coreProperties>
</file>