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57" w:rsidRPr="007F21B4" w:rsidRDefault="00BC0D57" w:rsidP="0007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1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BC0D57" w:rsidRPr="007F21B4" w:rsidRDefault="00BC0D57" w:rsidP="008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1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 первичной профсоюзной организации</w:t>
      </w:r>
    </w:p>
    <w:p w:rsidR="00BC0D57" w:rsidRPr="007F21B4" w:rsidRDefault="00BC0D57" w:rsidP="008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1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МАДОУ детского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сада № </w:t>
      </w:r>
      <w:r w:rsidR="00C73E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132</w:t>
      </w:r>
      <w:r w:rsidRPr="007F21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города Тюмени </w:t>
      </w:r>
    </w:p>
    <w:p w:rsidR="00BC0D57" w:rsidRDefault="0084652D" w:rsidP="008D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 2021– 2022</w:t>
      </w:r>
      <w:r w:rsidR="00BC0D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</w:t>
      </w:r>
      <w:r w:rsidR="00BC0D57" w:rsidRPr="007F21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</w:t>
      </w:r>
    </w:p>
    <w:p w:rsidR="008D5F8C" w:rsidRDefault="008D5F8C" w:rsidP="008D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7266" w:rsidRPr="00D205E8" w:rsidRDefault="00B17266" w:rsidP="008D5F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5E8">
        <w:rPr>
          <w:rFonts w:ascii="Times New Roman" w:eastAsia="Times New Roman" w:hAnsi="Times New Roman" w:cs="Times New Roman"/>
          <w:b/>
          <w:sz w:val="24"/>
          <w:szCs w:val="24"/>
        </w:rPr>
        <w:t>Задачи профсоюзной организации:</w:t>
      </w:r>
    </w:p>
    <w:p w:rsidR="00AE4F82" w:rsidRPr="00D205E8" w:rsidRDefault="00AE4F82" w:rsidP="00AE4F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5E8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социально – трудовых прав и профессиональных интересов членов профсоюза.</w:t>
      </w:r>
    </w:p>
    <w:p w:rsidR="00AE4F82" w:rsidRPr="00D205E8" w:rsidRDefault="00AE4F82" w:rsidP="00AE4F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Совместная работа с администрацией детского сада с целью </w:t>
      </w:r>
      <w:r w:rsidR="00E40450" w:rsidRPr="00D205E8">
        <w:rPr>
          <w:rFonts w:ascii="Times New Roman" w:hAnsi="Times New Roman" w:cs="Times New Roman"/>
          <w:sz w:val="24"/>
          <w:szCs w:val="24"/>
        </w:rPr>
        <w:t>обеспечение охраны и безопасности труда,</w:t>
      </w:r>
      <w:r w:rsidR="00E40450" w:rsidRPr="00D20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улучшения </w:t>
      </w:r>
      <w:r w:rsidRPr="00D205E8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 труда.</w:t>
      </w:r>
    </w:p>
    <w:p w:rsidR="00AE4F82" w:rsidRPr="00D205E8" w:rsidRDefault="00E40450" w:rsidP="00E40450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5E8">
        <w:rPr>
          <w:rFonts w:ascii="Times New Roman" w:hAnsi="Times New Roman" w:cs="Times New Roman"/>
          <w:sz w:val="24"/>
          <w:szCs w:val="24"/>
        </w:rPr>
        <w:t xml:space="preserve">Обеспечение развития кадрового потенциала. </w:t>
      </w:r>
    </w:p>
    <w:tbl>
      <w:tblPr>
        <w:tblW w:w="9924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64"/>
        <w:gridCol w:w="3686"/>
        <w:gridCol w:w="567"/>
        <w:gridCol w:w="155"/>
        <w:gridCol w:w="1703"/>
        <w:gridCol w:w="2820"/>
      </w:tblGrid>
      <w:tr w:rsidR="00B17266" w:rsidRPr="00D205E8" w:rsidTr="00D318CC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2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18CC" w:rsidRPr="00D205E8" w:rsidRDefault="00B17266" w:rsidP="00D31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17266" w:rsidRPr="00D205E8" w:rsidTr="008C6469">
        <w:tc>
          <w:tcPr>
            <w:tcW w:w="9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ПРОФСОЮЗНЫЕ СОБРАНИЯ И ВОПРОСЫ</w:t>
            </w:r>
          </w:p>
        </w:tc>
      </w:tr>
      <w:tr w:rsidR="00B17266" w:rsidRPr="00D205E8" w:rsidTr="00D318CC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8C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профсоюзного комитета:</w:t>
            </w:r>
          </w:p>
          <w:p w:rsidR="00B17266" w:rsidRPr="00D205E8" w:rsidRDefault="00440CF2" w:rsidP="008C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профсоюзной организации </w:t>
            </w:r>
            <w:proofErr w:type="gramStart"/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B17266" w:rsidRPr="00D205E8" w:rsidRDefault="0084652D" w:rsidP="0044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84652D" w:rsidP="00B17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  <w:tr w:rsidR="00B17266" w:rsidRPr="00D205E8" w:rsidTr="00D318CC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профсоюзного комитета:                    </w:t>
            </w:r>
          </w:p>
          <w:p w:rsidR="00B243D0" w:rsidRPr="00D205E8" w:rsidRDefault="00440CF2" w:rsidP="0044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ходе работы профсоюзной организации</w:t>
            </w:r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CF2" w:rsidRPr="00D205E8" w:rsidRDefault="00B243D0" w:rsidP="00440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E8"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по охране труда и техники безопасности;</w:t>
            </w:r>
          </w:p>
          <w:p w:rsidR="00B243D0" w:rsidRPr="00D205E8" w:rsidRDefault="00B243D0" w:rsidP="0044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мотивации профсоюзного членства, роли информационной работы в расширении и укреплении членства в Профсоюзе. Об участии членов профсоюза ДОУ в профсоюзных акциях, смотрах, конкурсах спортивных соревнованиях, смотрах художественной самодеятельности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84652D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  <w:p w:rsidR="00440CF2" w:rsidRPr="00D205E8" w:rsidRDefault="00613AD1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243D0" w:rsidP="009F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B243D0" w:rsidRPr="00D205E8" w:rsidRDefault="00E40450" w:rsidP="00E40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</w:t>
            </w:r>
            <w:proofErr w:type="spellEnd"/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CF2" w:rsidRPr="00D205E8" w:rsidTr="00D318CC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C73E27" w:rsidP="0009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9338A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тчёт о работе профсоюза</w:t>
            </w:r>
            <w:r w:rsidR="00A7252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A7252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E4045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0450" w:rsidRPr="00D205E8" w:rsidRDefault="00E40450" w:rsidP="0009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коллективного договора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A72520" w:rsidP="00B243D0">
            <w:pPr>
              <w:spacing w:before="100" w:beforeAutospacing="1"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B24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B243D0" w:rsidRPr="00D205E8" w:rsidRDefault="00E40450" w:rsidP="00E404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</w:t>
            </w:r>
            <w:proofErr w:type="spellEnd"/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CF2" w:rsidRPr="00D205E8" w:rsidTr="00440CF2">
        <w:trPr>
          <w:trHeight w:val="823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0CF2" w:rsidRPr="00D205E8" w:rsidRDefault="00440CF2" w:rsidP="0044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профсоюзного комитета с заведующей:                    </w:t>
            </w:r>
          </w:p>
          <w:p w:rsidR="00BD0436" w:rsidRPr="00D205E8" w:rsidRDefault="00440CF2" w:rsidP="00BD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совместной работе администрации ДОУ и профсоюзной организации по созданию оптимальных условий работы и охраны тр</w:t>
            </w:r>
            <w:r w:rsidR="00BD043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 работников ДОУ.</w:t>
            </w:r>
          </w:p>
          <w:p w:rsidR="00440CF2" w:rsidRPr="00D205E8" w:rsidRDefault="00BD0436" w:rsidP="00BD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редупреждение травматизма и профилактика заболеваний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0CF2" w:rsidRPr="00D205E8" w:rsidRDefault="0084652D" w:rsidP="00440CF2">
            <w:pPr>
              <w:spacing w:before="100" w:beforeAutospacing="1"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B243D0" w:rsidRPr="00D205E8" w:rsidRDefault="00E40450" w:rsidP="00440CF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</w:t>
            </w:r>
            <w:proofErr w:type="spellEnd"/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43D0" w:rsidRPr="00D205E8" w:rsidRDefault="00B243D0" w:rsidP="00E40450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D095F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</w:p>
          <w:p w:rsidR="00AD095F" w:rsidRPr="00D205E8" w:rsidRDefault="00E40450" w:rsidP="00E40450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="00B243D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Канащук</w:t>
            </w:r>
            <w:proofErr w:type="spellEnd"/>
          </w:p>
        </w:tc>
      </w:tr>
      <w:tr w:rsidR="00440CF2" w:rsidRPr="00D205E8" w:rsidTr="008C6469">
        <w:tc>
          <w:tcPr>
            <w:tcW w:w="9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ЗАСЕДАНИЯ ПРОФКОМА</w:t>
            </w:r>
          </w:p>
        </w:tc>
      </w:tr>
      <w:tr w:rsidR="00440CF2" w:rsidRPr="00D205E8" w:rsidTr="00D318CC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BD0436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готовности г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рупповых помещений к новому 2021 -2022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учебному году.</w:t>
            </w:r>
            <w:r w:rsidR="00BD043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техники безопасности по охране труда и улучшение условий труда к началу учебного года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846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A7252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202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EC08A1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рофсоюзный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440CF2" w:rsidRPr="00D205E8" w:rsidTr="00D318CC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профсоюзной организации на новый учебный год. Организационные вопросы по подготовке 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празднику «День дошкольного работника»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84652D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EC08A1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рофсоюзный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440CF2" w:rsidRPr="00D205E8" w:rsidTr="00BD0436">
        <w:trPr>
          <w:trHeight w:val="53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A72520" w:rsidP="00AD095F">
            <w:pPr>
              <w:spacing w:before="100" w:beforeAutospacing="1"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графика отпусков работников ДОУ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300" w:rsidRPr="00D205E8" w:rsidRDefault="0084652D" w:rsidP="00EC08A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  <w:r w:rsidR="000C730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0450" w:rsidRPr="00D205E8" w:rsidRDefault="00A72520" w:rsidP="00E4045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A72520" w:rsidRPr="00D205E8" w:rsidRDefault="00E40450" w:rsidP="00E4045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М.А </w:t>
            </w: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Канащук</w:t>
            </w:r>
            <w:proofErr w:type="spellEnd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CF2" w:rsidRPr="00D205E8" w:rsidRDefault="00EC08A1" w:rsidP="00440CF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  <w:tr w:rsidR="00440CF2" w:rsidRPr="00D205E8" w:rsidTr="00D318CC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0CF2" w:rsidRPr="00D205E8" w:rsidRDefault="0084652D" w:rsidP="00440CF2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мероприятий, посвященных Международному дню 8 марта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0CF2" w:rsidRPr="00D205E8" w:rsidRDefault="0084652D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0CF2" w:rsidRPr="00D205E8" w:rsidRDefault="0084652D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  <w:tr w:rsidR="00440CF2" w:rsidRPr="00D205E8" w:rsidTr="008C6469">
        <w:trPr>
          <w:trHeight w:val="607"/>
        </w:trPr>
        <w:tc>
          <w:tcPr>
            <w:tcW w:w="9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ОРГАНИЗАЦИОННО-МАССОВАЯ КОМИССИЯ</w:t>
            </w:r>
          </w:p>
        </w:tc>
      </w:tr>
      <w:tr w:rsidR="00440CF2" w:rsidRPr="00D205E8" w:rsidTr="008C6469">
        <w:trPr>
          <w:trHeight w:val="135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4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Профсоюзного уголка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84652D" w:rsidP="00440CF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ППО </w:t>
            </w:r>
          </w:p>
          <w:p w:rsidR="00440CF2" w:rsidRPr="00D205E8" w:rsidRDefault="00E40450" w:rsidP="00E40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="00EC08A1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</w:t>
            </w:r>
            <w:proofErr w:type="spellEnd"/>
            <w:r w:rsidR="00EC08A1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CF2" w:rsidRPr="00D205E8" w:rsidTr="008C6469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</w:t>
            </w:r>
            <w:r w:rsidR="00D205E8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 на новогодние подарки членом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профсоюза  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84652D" w:rsidP="00440CF2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8A1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440CF2" w:rsidRPr="00D205E8" w:rsidRDefault="00D205E8" w:rsidP="00D20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r w:rsidR="00EC08A1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Гуляева </w:t>
            </w:r>
          </w:p>
        </w:tc>
      </w:tr>
      <w:tr w:rsidR="00440CF2" w:rsidRPr="00D205E8" w:rsidTr="008C6469">
        <w:trPr>
          <w:trHeight w:val="103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4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правильности начисления и взимания членских профсоюзных взносов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EC08A1" w:rsidP="00440CF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рофсоюзный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комитет,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профкома</w:t>
            </w:r>
          </w:p>
        </w:tc>
      </w:tr>
      <w:tr w:rsidR="00440CF2" w:rsidRPr="00D205E8" w:rsidTr="008C6469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учета членов Профсоюза, отметка уплаты профсоюзных взносов за год</w:t>
            </w:r>
          </w:p>
          <w:p w:rsidR="00EC08A1" w:rsidRPr="00D205E8" w:rsidRDefault="00EC08A1" w:rsidP="00440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84652D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AD095F" w:rsidP="00440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рофсоюзный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CF2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440CF2" w:rsidRPr="00D205E8" w:rsidTr="008C6469">
        <w:trPr>
          <w:trHeight w:val="123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1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4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рассмотрение письменных и устных заявлений членов Профсоюза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before="100" w:beforeAutospacing="1"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0CF2" w:rsidRPr="00D205E8" w:rsidRDefault="00440CF2" w:rsidP="00440CF2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</w:tbl>
    <w:p w:rsidR="00B17266" w:rsidRPr="00D205E8" w:rsidRDefault="00B17266" w:rsidP="00B172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24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640"/>
        <w:gridCol w:w="2439"/>
        <w:gridCol w:w="2835"/>
      </w:tblGrid>
      <w:tr w:rsidR="00B17266" w:rsidRPr="00D205E8" w:rsidTr="008C646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266" w:rsidRPr="00D205E8" w:rsidRDefault="00B17266" w:rsidP="008C6469">
            <w:pPr>
              <w:spacing w:before="100" w:beforeAutospacing="1"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протоколов заседаний профсоюзного комитета, профсоюзных собраний</w:t>
            </w:r>
          </w:p>
          <w:p w:rsidR="00EC08A1" w:rsidRPr="00D205E8" w:rsidRDefault="00EC08A1" w:rsidP="008C6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8A1" w:rsidRPr="00D205E8" w:rsidRDefault="00EC08A1" w:rsidP="008C6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8A1" w:rsidRPr="00D205E8" w:rsidRDefault="00B17266" w:rsidP="009F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B17266" w:rsidRPr="00D205E8" w:rsidRDefault="00D205E8" w:rsidP="00D20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r w:rsidR="00EC08A1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Гуляева </w:t>
            </w:r>
          </w:p>
        </w:tc>
      </w:tr>
      <w:tr w:rsidR="003E7E7D" w:rsidRPr="00D205E8" w:rsidTr="008C646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E7D" w:rsidRPr="00D205E8" w:rsidRDefault="003E7E7D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E7D" w:rsidRPr="00D205E8" w:rsidRDefault="003E7E7D" w:rsidP="008C6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 на сайте ДОУ (профсоюзная страничка)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E7D" w:rsidRPr="00D205E8" w:rsidRDefault="0084652D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7E7D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E7D" w:rsidRPr="00D205E8" w:rsidRDefault="003E7E7D" w:rsidP="003E7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3E7E7D" w:rsidRPr="00D205E8" w:rsidRDefault="00D205E8" w:rsidP="00D20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r w:rsidR="003E7E7D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Гуляева </w:t>
            </w:r>
          </w:p>
        </w:tc>
      </w:tr>
      <w:tr w:rsidR="00B17266" w:rsidRPr="00D205E8" w:rsidTr="008C6469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ПОДГОТОВКЕ К ПРОВЕДЕНИЮ МЕРОПРИЯТИЙ ПО ОКОНЧАНИЮ ГОДА</w:t>
            </w:r>
          </w:p>
        </w:tc>
      </w:tr>
      <w:tr w:rsidR="00B17266" w:rsidRPr="00D205E8" w:rsidTr="008C6469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266" w:rsidRPr="00D205E8" w:rsidTr="008C6469">
        <w:trPr>
          <w:trHeight w:val="1234"/>
        </w:trPr>
        <w:tc>
          <w:tcPr>
            <w:tcW w:w="1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летни</w:t>
            </w:r>
            <w:proofErr w:type="gram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оздоровительным мероприятиям.</w:t>
            </w:r>
            <w:r w:rsidR="000C730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организационных вопросах по проведению</w:t>
            </w:r>
            <w:r w:rsidR="00EC08A1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Дня </w:t>
            </w:r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«</w:t>
            </w:r>
            <w:r w:rsidR="000C730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воздух и вода»</w:t>
            </w:r>
          </w:p>
        </w:tc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9F3A86" w:rsidP="000C7300">
            <w:pPr>
              <w:spacing w:before="100" w:beforeAutospacing="1"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профкома</w:t>
            </w:r>
          </w:p>
        </w:tc>
      </w:tr>
      <w:tr w:rsidR="00B17266" w:rsidRPr="00D205E8" w:rsidTr="008C646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99" w:after="6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</w:t>
            </w:r>
            <w:r w:rsidR="000C730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рабочего времени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84652D" w:rsidP="008C6469">
            <w:pPr>
              <w:spacing w:before="100" w:beforeAutospacing="1"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8A1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D205E8" w:rsidRPr="00D205E8" w:rsidRDefault="00D205E8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 </w:t>
            </w:r>
            <w:r w:rsidR="00EC08A1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</w:t>
            </w:r>
          </w:p>
          <w:p w:rsidR="00B17266" w:rsidRPr="00D205E8" w:rsidRDefault="00EC08A1" w:rsidP="00D20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профкома</w:t>
            </w:r>
          </w:p>
        </w:tc>
      </w:tr>
      <w:tr w:rsidR="00B17266" w:rsidRPr="00D205E8" w:rsidTr="008C6469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КОМИССИЯ ПО ОХРАНЕ ТРУДА</w:t>
            </w:r>
          </w:p>
        </w:tc>
      </w:tr>
      <w:tr w:rsidR="00B17266" w:rsidRPr="00D205E8" w:rsidTr="008C646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над соблюдением правил и норм охраны труда и техники безопасности с целью</w:t>
            </w:r>
            <w:r w:rsidR="000C7300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состояния охраны труда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84652D" w:rsidP="008C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AD095F" w:rsidP="009F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полномоченный </w:t>
            </w:r>
            <w:proofErr w:type="gramStart"/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</w:p>
          <w:p w:rsidR="00EC08A1" w:rsidRPr="00D205E8" w:rsidRDefault="00D205E8" w:rsidP="00D20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="003C187B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Боярских</w:t>
            </w:r>
            <w:proofErr w:type="spellEnd"/>
            <w:r w:rsidR="003C187B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7266" w:rsidRPr="00D205E8" w:rsidTr="008C6469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0C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5. КУЛЬТУРНО-МАССОВАЯ </w:t>
            </w:r>
            <w:r w:rsidR="000C7300" w:rsidRPr="00D20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17266" w:rsidRPr="00D205E8" w:rsidTr="008C6469">
        <w:trPr>
          <w:trHeight w:val="1846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D205E8" w:rsidP="008C646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Поздравления с 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праздниками </w:t>
            </w:r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МАДОУ:</w:t>
            </w:r>
            <w:r w:rsidR="00AD095F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дошкольного работника;</w:t>
            </w:r>
            <w:r w:rsidR="00AD095F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Новый год;</w:t>
            </w:r>
            <w:r w:rsidR="00AD095F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 марта.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18CC" w:rsidRPr="00D205E8" w:rsidRDefault="00D318CC" w:rsidP="009F3A86">
            <w:pPr>
              <w:spacing w:before="100" w:beforeAutospacing="1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266" w:rsidRPr="00D205E8" w:rsidRDefault="009F3A86" w:rsidP="009F3A86">
            <w:pPr>
              <w:spacing w:before="100" w:beforeAutospacing="1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            декабрь 2021                    март 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9F3A86" w:rsidP="008C6469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  <w:tr w:rsidR="00B17266" w:rsidRPr="00D205E8" w:rsidTr="008C6469">
        <w:trPr>
          <w:trHeight w:val="669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3E7E7D" w:rsidP="003E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перечня юбилейных, праздничных и знаменательных дат членов ППО </w:t>
            </w: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gram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оздравление</w:t>
            </w:r>
            <w:proofErr w:type="spellEnd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членов коллектива.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84652D" w:rsidP="008C646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1726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="003C187B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A86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E7D" w:rsidRPr="00D205E8" w:rsidRDefault="003E7E7D" w:rsidP="003E7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  <w:p w:rsidR="00B17266" w:rsidRPr="00D205E8" w:rsidRDefault="00D205E8" w:rsidP="00D205E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="003E7E7D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</w:t>
            </w:r>
            <w:proofErr w:type="spellEnd"/>
            <w:r w:rsidR="003E7E7D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7266" w:rsidRPr="00D205E8" w:rsidTr="008C6469">
        <w:trPr>
          <w:trHeight w:val="523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770CD4" w:rsidP="00D205E8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3C187B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участие </w:t>
            </w:r>
            <w:r w:rsidR="00D205E8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городских акциях</w:t>
            </w:r>
            <w:r w:rsidR="008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мероприятиях</w:t>
            </w:r>
            <w:r w:rsidR="00D205E8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84652D" w:rsidP="008C646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C187B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7266" w:rsidRPr="00D205E8" w:rsidRDefault="00B17266" w:rsidP="008C646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профкома</w:t>
            </w:r>
          </w:p>
        </w:tc>
      </w:tr>
      <w:tr w:rsidR="00AD095F" w:rsidRPr="00D205E8" w:rsidTr="008C6469">
        <w:trPr>
          <w:trHeight w:val="523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095F" w:rsidRPr="00D205E8" w:rsidRDefault="00AD095F" w:rsidP="008C6469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095F" w:rsidRPr="00D205E8" w:rsidRDefault="0084652D" w:rsidP="0084652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городских семинарах, конференциях, собраниях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095F" w:rsidRPr="00D205E8" w:rsidRDefault="0084652D" w:rsidP="003E7E7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bookmarkStart w:id="0" w:name="_GoBack"/>
            <w:bookmarkEnd w:id="0"/>
            <w:r w:rsidR="00D205E8"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187B" w:rsidRPr="00D205E8" w:rsidRDefault="00D205E8" w:rsidP="003C1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Профсоюза</w:t>
            </w:r>
          </w:p>
        </w:tc>
      </w:tr>
    </w:tbl>
    <w:p w:rsidR="00B17266" w:rsidRPr="00D205E8" w:rsidRDefault="00B17266" w:rsidP="00BC0D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266" w:rsidRPr="00D205E8" w:rsidSect="00AE4F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A7B"/>
    <w:multiLevelType w:val="hybridMultilevel"/>
    <w:tmpl w:val="ED4C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21AF5"/>
    <w:multiLevelType w:val="hybridMultilevel"/>
    <w:tmpl w:val="F952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B3796"/>
    <w:multiLevelType w:val="multilevel"/>
    <w:tmpl w:val="568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D03E7"/>
    <w:multiLevelType w:val="hybridMultilevel"/>
    <w:tmpl w:val="D778B5DC"/>
    <w:lvl w:ilvl="0" w:tplc="3B8A7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7AD"/>
    <w:rsid w:val="00074F74"/>
    <w:rsid w:val="0009338A"/>
    <w:rsid w:val="000C7300"/>
    <w:rsid w:val="003C187B"/>
    <w:rsid w:val="003E7E7D"/>
    <w:rsid w:val="00440CF2"/>
    <w:rsid w:val="00451EA5"/>
    <w:rsid w:val="00506E3B"/>
    <w:rsid w:val="00613AD1"/>
    <w:rsid w:val="007134A2"/>
    <w:rsid w:val="00770CD4"/>
    <w:rsid w:val="007733F7"/>
    <w:rsid w:val="0084652D"/>
    <w:rsid w:val="008B274A"/>
    <w:rsid w:val="008D5F8C"/>
    <w:rsid w:val="009024F9"/>
    <w:rsid w:val="00933093"/>
    <w:rsid w:val="009F3A86"/>
    <w:rsid w:val="009F443C"/>
    <w:rsid w:val="00A137AD"/>
    <w:rsid w:val="00A72520"/>
    <w:rsid w:val="00AD095F"/>
    <w:rsid w:val="00AE4F82"/>
    <w:rsid w:val="00B17266"/>
    <w:rsid w:val="00B243D0"/>
    <w:rsid w:val="00BC0D57"/>
    <w:rsid w:val="00BC7C94"/>
    <w:rsid w:val="00BD0436"/>
    <w:rsid w:val="00C73E27"/>
    <w:rsid w:val="00CD087D"/>
    <w:rsid w:val="00CD31AA"/>
    <w:rsid w:val="00D205E8"/>
    <w:rsid w:val="00D318CC"/>
    <w:rsid w:val="00E40450"/>
    <w:rsid w:val="00EB7B65"/>
    <w:rsid w:val="00EC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5"/>
  </w:style>
  <w:style w:type="paragraph" w:styleId="1">
    <w:name w:val="heading 1"/>
    <w:basedOn w:val="a"/>
    <w:link w:val="10"/>
    <w:uiPriority w:val="9"/>
    <w:qFormat/>
    <w:rsid w:val="00CD3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3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3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1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Пользователь</cp:lastModifiedBy>
  <cp:revision>24</cp:revision>
  <dcterms:created xsi:type="dcterms:W3CDTF">2018-12-24T09:45:00Z</dcterms:created>
  <dcterms:modified xsi:type="dcterms:W3CDTF">2021-12-27T04:43:00Z</dcterms:modified>
</cp:coreProperties>
</file>