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57" w:rsidRPr="007F21B4" w:rsidRDefault="00BC0D57" w:rsidP="0007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первичной профсоюзной организации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МАДОУ детского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сада № </w:t>
      </w:r>
      <w:r w:rsidR="00C73E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132</w:t>
      </w: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Тюмени </w:t>
      </w:r>
    </w:p>
    <w:p w:rsidR="00BC0D57" w:rsidRDefault="0096286A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 2022– 2023</w:t>
      </w:r>
      <w:r w:rsidR="00BC0D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</w:t>
      </w:r>
      <w:r w:rsidR="00BC0D57"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8D5F8C" w:rsidRDefault="008D5F8C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266" w:rsidRPr="00D205E8" w:rsidRDefault="00B17266" w:rsidP="008D5F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E8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AE4F82" w:rsidRPr="00D205E8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социально – трудовых прав и профессиональных интересов членов профсоюза.</w:t>
      </w:r>
    </w:p>
    <w:p w:rsidR="00AE4F82" w:rsidRPr="00D205E8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Совместная работа с администрацией детского сада с целью </w:t>
      </w:r>
      <w:r w:rsidR="00E40450" w:rsidRPr="00D205E8">
        <w:rPr>
          <w:rFonts w:ascii="Times New Roman" w:hAnsi="Times New Roman" w:cs="Times New Roman"/>
          <w:sz w:val="24"/>
          <w:szCs w:val="24"/>
        </w:rPr>
        <w:t>обеспечение охраны и безопасности труда,</w:t>
      </w:r>
      <w:r w:rsidR="00E40450"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улучшения </w:t>
      </w: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 труда.</w:t>
      </w:r>
    </w:p>
    <w:p w:rsidR="00AE4F82" w:rsidRPr="00D205E8" w:rsidRDefault="00E40450" w:rsidP="00E4045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E8">
        <w:rPr>
          <w:rFonts w:ascii="Times New Roman" w:hAnsi="Times New Roman" w:cs="Times New Roman"/>
          <w:sz w:val="24"/>
          <w:szCs w:val="24"/>
        </w:rPr>
        <w:t xml:space="preserve">Обеспечение развития кадрового потенциала. </w:t>
      </w:r>
    </w:p>
    <w:tbl>
      <w:tblPr>
        <w:tblW w:w="99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4"/>
        <w:gridCol w:w="3686"/>
        <w:gridCol w:w="567"/>
        <w:gridCol w:w="155"/>
        <w:gridCol w:w="1703"/>
        <w:gridCol w:w="2820"/>
      </w:tblGrid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Pr="00D205E8" w:rsidRDefault="00B17266" w:rsidP="00D31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7266" w:rsidRPr="00D205E8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ПРОФСОЮЗНЫЕ СОБРАНИЯ И ВОПРОСЫ</w:t>
            </w:r>
          </w:p>
        </w:tc>
      </w:tr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профсоюзного комитета:</w:t>
            </w:r>
          </w:p>
          <w:p w:rsidR="00B17266" w:rsidRPr="00D205E8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профсоюзной организации </w:t>
            </w:r>
            <w:proofErr w:type="gramStart"/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17266" w:rsidRPr="00D205E8" w:rsidRDefault="0096286A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6286A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профсоюзного комитета:                    </w:t>
            </w:r>
          </w:p>
          <w:p w:rsidR="00B243D0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ходе работы профсоюзной организации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CF2" w:rsidRPr="00D205E8" w:rsidRDefault="00B243D0" w:rsidP="004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E8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охране труда и техники безопасности;</w:t>
            </w:r>
          </w:p>
          <w:p w:rsidR="00B243D0" w:rsidRPr="00D205E8" w:rsidRDefault="00B243D0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мотивации профсоюзного членства, роли информационной работы в расширении и укреплении членства в Профсоюзе. Об участии членов профсоюза ДОУ в профсоюзных акциях, смотрах, конкурсах спортивных соревнованиях, смотрах художественной самодеятельности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6286A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  <w:p w:rsidR="00440CF2" w:rsidRPr="00D205E8" w:rsidRDefault="00613AD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243D0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E4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C73E27" w:rsidP="0009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338A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тчёт о работе профсоюза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E4045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0450" w:rsidRPr="00D205E8" w:rsidRDefault="00E40450" w:rsidP="0009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коллективного договора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72520" w:rsidP="00B243D0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B243D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E40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440CF2">
        <w:trPr>
          <w:trHeight w:val="823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профсоюзного комитета с заведующей:                    </w:t>
            </w:r>
          </w:p>
          <w:p w:rsidR="00BD0436" w:rsidRPr="00D205E8" w:rsidRDefault="00440CF2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совместной работе администрации ДОУ и профсоюзной организации по созданию оптимальных условий работы и охраны тр</w:t>
            </w:r>
            <w:r w:rsidR="00BD043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 работников ДОУ.</w:t>
            </w:r>
          </w:p>
          <w:p w:rsidR="00440CF2" w:rsidRPr="00D205E8" w:rsidRDefault="00BD0436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редупреждение травматизма и профилактика заболеваний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96286A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3D0" w:rsidRPr="00D205E8" w:rsidRDefault="00B243D0" w:rsidP="00E4045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AD095F" w:rsidRPr="00D205E8" w:rsidRDefault="00E40450" w:rsidP="00E4045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Канащук</w:t>
            </w:r>
            <w:proofErr w:type="spellEnd"/>
          </w:p>
        </w:tc>
      </w:tr>
      <w:tr w:rsidR="00440CF2" w:rsidRPr="00D205E8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ЗАСЕДАНИЯ ПРОФКОМА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BD0436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готовности г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рупповых помещений к новому 2022 -2023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учебному году.</w:t>
            </w:r>
            <w:r w:rsidR="00BD043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по охране труда и улучшение условий труда к началу учебного года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846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202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профсоюзной организации на новый учебный год. Организационные вопросы по подготовке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празднику «День дошкольного работника»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96286A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BD0436">
        <w:trPr>
          <w:trHeight w:val="537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72520" w:rsidP="00AD095F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графика отпусков работников ДОУ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300" w:rsidRPr="00D205E8" w:rsidRDefault="0096286A" w:rsidP="00EC08A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0450" w:rsidRPr="00D205E8" w:rsidRDefault="00A72520" w:rsidP="00E4045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A72520" w:rsidRPr="00D205E8" w:rsidRDefault="00E40450" w:rsidP="00E4045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 </w:t>
            </w: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Канащук</w:t>
            </w:r>
            <w:proofErr w:type="spell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CF2" w:rsidRPr="00D205E8" w:rsidRDefault="00EC08A1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мероприятий, посвященных Международному дню 8 марта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96286A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440CF2" w:rsidRPr="00D205E8" w:rsidTr="008C6469">
        <w:trPr>
          <w:trHeight w:val="607"/>
        </w:trPr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ОРГАНИЗАЦИОННО-МАССОВАЯ КОМИССИЯ</w:t>
            </w:r>
          </w:p>
        </w:tc>
      </w:tr>
      <w:tr w:rsidR="00440CF2" w:rsidRPr="00D205E8" w:rsidTr="008C6469">
        <w:trPr>
          <w:trHeight w:val="135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Профсоюзного уголка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84652D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ППО </w:t>
            </w:r>
          </w:p>
          <w:p w:rsidR="00440CF2" w:rsidRPr="00D205E8" w:rsidRDefault="00E40450" w:rsidP="00E4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 на новогодние подарки членом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профсоюза  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96286A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440CF2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440CF2" w:rsidRPr="00D205E8" w:rsidTr="008C6469">
        <w:trPr>
          <w:trHeight w:val="10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комитет,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440CF2" w:rsidRPr="00D205E8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учета членов Профсоюза, отметка уплаты профсоюзных взносов за год</w:t>
            </w:r>
          </w:p>
          <w:p w:rsidR="00EC08A1" w:rsidRPr="00D205E8" w:rsidRDefault="00EC08A1" w:rsidP="0044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96286A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D095F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8C6469">
        <w:trPr>
          <w:trHeight w:val="12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</w:tbl>
    <w:p w:rsidR="00B17266" w:rsidRPr="00D205E8" w:rsidRDefault="00B17266" w:rsidP="00B172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24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640"/>
        <w:gridCol w:w="2439"/>
        <w:gridCol w:w="2835"/>
      </w:tblGrid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266" w:rsidRPr="00D205E8" w:rsidRDefault="00B17266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оформление протоколов заседаний профсоюзного комитета, профсоюзных собраний</w:t>
            </w:r>
          </w:p>
          <w:p w:rsidR="00EC08A1" w:rsidRPr="00D205E8" w:rsidRDefault="00EC08A1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8A1" w:rsidRPr="00D205E8" w:rsidRDefault="00EC08A1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B17266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17266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3E7E7D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сайте ДОУ (профсоюзная страничка)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84652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3E7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3E7E7D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ПОДГОТОВКЕ К ПРОВЕДЕНИЮ МЕРОПРИЯТИЙ ПО ОКОНЧАНИЮ ГОДА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66" w:rsidRPr="00D205E8" w:rsidTr="008C6469">
        <w:trPr>
          <w:trHeight w:val="1234"/>
        </w:trPr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6286A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летним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оздоровительным мероприятиям.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организационных вопросах по проведению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Дня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«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воздух и вода»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F3A86" w:rsidP="000C7300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99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рабочего времени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D205E8" w:rsidRPr="00D205E8" w:rsidRDefault="00D205E8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  <w:p w:rsidR="00B17266" w:rsidRPr="00D205E8" w:rsidRDefault="00EC08A1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КОМИССИЯ ПО ОХРАНЕ ТРУДА</w:t>
            </w:r>
          </w:p>
        </w:tc>
      </w:tr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над соблюдением правил и норм охраны труда и техники безопасности с целью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состояния охраны труда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AD095F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</w:t>
            </w:r>
            <w:proofErr w:type="gramStart"/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  <w:p w:rsidR="00EC08A1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Боярских</w:t>
            </w:r>
            <w:proofErr w:type="spellEnd"/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0C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5. КУЛЬТУРНО-МАССОВАЯ </w:t>
            </w:r>
            <w:r w:rsidR="000C7300"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17266" w:rsidRPr="00D205E8" w:rsidTr="008C6469">
        <w:trPr>
          <w:trHeight w:val="184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D205E8" w:rsidP="008C64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Поздравления с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праздниками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МАДОУ: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дошкольного работника;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Новый год;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марта.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Pr="00D205E8" w:rsidRDefault="00D318CC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266" w:rsidRPr="00D205E8" w:rsidRDefault="009F3A86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96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            декабрь 2022                    март 2023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F3A86" w:rsidP="008C6469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B17266" w:rsidRPr="00D205E8" w:rsidTr="008C6469">
        <w:trPr>
          <w:trHeight w:val="669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3E7E7D" w:rsidP="003E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перечня юбилейных, праздничных и знаменательных дат членов ППО </w:t>
            </w: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gram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оздравление</w:t>
            </w:r>
            <w:proofErr w:type="spell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коллектива.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E7D" w:rsidRPr="00D205E8" w:rsidRDefault="003E7E7D" w:rsidP="003E7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17266" w:rsidRPr="00D205E8" w:rsidRDefault="00D205E8" w:rsidP="00D205E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66" w:rsidRPr="00D205E8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770CD4" w:rsidP="00D205E8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участие 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акциях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мероприятиях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AD095F" w:rsidRPr="00D205E8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AD095F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84652D" w:rsidP="0084652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семинарах, конференциях, собраниях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84652D" w:rsidP="003E7E7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87B" w:rsidRPr="00D205E8" w:rsidRDefault="00D205E8" w:rsidP="003C1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Профсоюза</w:t>
            </w:r>
          </w:p>
        </w:tc>
      </w:tr>
    </w:tbl>
    <w:p w:rsidR="00B17266" w:rsidRPr="00D205E8" w:rsidRDefault="00B17266" w:rsidP="00BC0D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7266" w:rsidRPr="00D205E8" w:rsidSect="00AE4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A7B"/>
    <w:multiLevelType w:val="hybridMultilevel"/>
    <w:tmpl w:val="ED4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1AF5"/>
    <w:multiLevelType w:val="hybridMultilevel"/>
    <w:tmpl w:val="F95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3796"/>
    <w:multiLevelType w:val="multilevel"/>
    <w:tmpl w:val="568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03E7"/>
    <w:multiLevelType w:val="hybridMultilevel"/>
    <w:tmpl w:val="D778B5DC"/>
    <w:lvl w:ilvl="0" w:tplc="3B8A7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AD"/>
    <w:rsid w:val="00074F74"/>
    <w:rsid w:val="0009338A"/>
    <w:rsid w:val="000C7300"/>
    <w:rsid w:val="003C187B"/>
    <w:rsid w:val="003E7E7D"/>
    <w:rsid w:val="00440CF2"/>
    <w:rsid w:val="00451EA5"/>
    <w:rsid w:val="00506E3B"/>
    <w:rsid w:val="00613AD1"/>
    <w:rsid w:val="007134A2"/>
    <w:rsid w:val="00770CD4"/>
    <w:rsid w:val="007733F7"/>
    <w:rsid w:val="0084652D"/>
    <w:rsid w:val="008B274A"/>
    <w:rsid w:val="008D5F8C"/>
    <w:rsid w:val="009024F9"/>
    <w:rsid w:val="00933093"/>
    <w:rsid w:val="0096286A"/>
    <w:rsid w:val="009F3A86"/>
    <w:rsid w:val="009F443C"/>
    <w:rsid w:val="00A137AD"/>
    <w:rsid w:val="00A72520"/>
    <w:rsid w:val="00AD095F"/>
    <w:rsid w:val="00AE4F82"/>
    <w:rsid w:val="00B17266"/>
    <w:rsid w:val="00B243D0"/>
    <w:rsid w:val="00BC0D57"/>
    <w:rsid w:val="00BC7C94"/>
    <w:rsid w:val="00BD0436"/>
    <w:rsid w:val="00C73E27"/>
    <w:rsid w:val="00CD087D"/>
    <w:rsid w:val="00CD31AA"/>
    <w:rsid w:val="00D205E8"/>
    <w:rsid w:val="00D318CC"/>
    <w:rsid w:val="00E40450"/>
    <w:rsid w:val="00EB7B65"/>
    <w:rsid w:val="00E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5"/>
  </w:style>
  <w:style w:type="paragraph" w:styleId="1">
    <w:name w:val="heading 1"/>
    <w:basedOn w:val="a"/>
    <w:link w:val="10"/>
    <w:uiPriority w:val="9"/>
    <w:qFormat/>
    <w:rsid w:val="00CD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Пользователь</cp:lastModifiedBy>
  <cp:revision>26</cp:revision>
  <dcterms:created xsi:type="dcterms:W3CDTF">2018-12-24T09:45:00Z</dcterms:created>
  <dcterms:modified xsi:type="dcterms:W3CDTF">2022-10-11T07:46:00Z</dcterms:modified>
</cp:coreProperties>
</file>