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9A" w:rsidRDefault="00236F9A" w:rsidP="00236F9A">
      <w:pPr>
        <w:shd w:val="clear" w:color="auto" w:fill="FFFFFF"/>
        <w:spacing w:before="120" w:after="120" w:line="352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6"/>
          <w:szCs w:val="30"/>
        </w:rPr>
      </w:pPr>
      <w:r w:rsidRPr="00236F9A">
        <w:rPr>
          <w:rFonts w:ascii="Times New Roman" w:eastAsia="Times New Roman" w:hAnsi="Times New Roman" w:cs="Times New Roman"/>
          <w:b/>
          <w:i/>
          <w:color w:val="000000"/>
          <w:sz w:val="36"/>
          <w:szCs w:val="30"/>
        </w:rPr>
        <w:t xml:space="preserve">Советы родителям </w:t>
      </w:r>
      <w:proofErr w:type="spellStart"/>
      <w:r w:rsidRPr="00236F9A">
        <w:rPr>
          <w:rFonts w:ascii="Times New Roman" w:eastAsia="Times New Roman" w:hAnsi="Times New Roman" w:cs="Times New Roman"/>
          <w:b/>
          <w:i/>
          <w:color w:val="000000"/>
          <w:sz w:val="36"/>
          <w:szCs w:val="30"/>
        </w:rPr>
        <w:t>неговорящего</w:t>
      </w:r>
      <w:proofErr w:type="spellEnd"/>
      <w:r w:rsidRPr="00236F9A">
        <w:rPr>
          <w:rFonts w:ascii="Times New Roman" w:eastAsia="Times New Roman" w:hAnsi="Times New Roman" w:cs="Times New Roman"/>
          <w:b/>
          <w:i/>
          <w:color w:val="000000"/>
          <w:sz w:val="36"/>
          <w:szCs w:val="30"/>
        </w:rPr>
        <w:t xml:space="preserve"> ребенка</w:t>
      </w:r>
    </w:p>
    <w:p w:rsidR="00236F9A" w:rsidRPr="00236F9A" w:rsidRDefault="00236F9A" w:rsidP="00236F9A">
      <w:pPr>
        <w:shd w:val="clear" w:color="auto" w:fill="FFFFFF"/>
        <w:spacing w:before="120" w:after="120" w:line="352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6"/>
          <w:szCs w:val="30"/>
        </w:rPr>
      </w:pPr>
    </w:p>
    <w:p w:rsidR="00236F9A" w:rsidRPr="00236F9A" w:rsidRDefault="00236F9A" w:rsidP="00236F9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20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Больше говорите с ребенком, озвучивая все действия (</w:t>
      </w:r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кормление, одевание, купание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), комментируя окружающее, не боясь повторения одних и тех же слов, произносите их 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</w:rPr>
        <w:t>четко, терпеливо, доброжелательно.</w:t>
      </w:r>
    </w:p>
    <w:p w:rsidR="00236F9A" w:rsidRPr="00236F9A" w:rsidRDefault="00236F9A" w:rsidP="00236F9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2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Развивайте понимание речи, используя простые инструкции типа "</w:t>
      </w:r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 xml:space="preserve">Дай ручку", "Где ножка?" 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Опирайтесь на то, что ребенку доступно. Неоднократно 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</w:rPr>
        <w:t>повторяйте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уже усвоенное.</w:t>
      </w:r>
    </w:p>
    <w:p w:rsidR="00236F9A" w:rsidRPr="00236F9A" w:rsidRDefault="00236F9A" w:rsidP="00236F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Используйте в речи наряду с полными словами их упрощенные варианты: </w:t>
      </w:r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 xml:space="preserve">машина — </w:t>
      </w:r>
      <w:proofErr w:type="spellStart"/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би-би</w:t>
      </w:r>
      <w:proofErr w:type="spellEnd"/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 xml:space="preserve">, кукла — </w:t>
      </w:r>
      <w:proofErr w:type="spellStart"/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ля-ля</w:t>
      </w:r>
      <w:proofErr w:type="spellEnd"/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, упал — бах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</w:p>
    <w:p w:rsidR="00236F9A" w:rsidRPr="00236F9A" w:rsidRDefault="00236F9A" w:rsidP="00236F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</w:rPr>
        <w:t>Пойте ребенку перед сном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. Лучше не менять часто репертуар.</w:t>
      </w:r>
    </w:p>
    <w:p w:rsidR="00236F9A" w:rsidRPr="00236F9A" w:rsidRDefault="00236F9A" w:rsidP="00236F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</w:t>
      </w:r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 xml:space="preserve">Прятки — ку-ку, Паровозик — </w:t>
      </w:r>
      <w:proofErr w:type="spellStart"/>
      <w:proofErr w:type="gramStart"/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ту-ту</w:t>
      </w:r>
      <w:proofErr w:type="spellEnd"/>
      <w:proofErr w:type="gramEnd"/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). Можно вместе удивляться </w:t>
      </w:r>
      <w:proofErr w:type="gramStart"/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увиденному</w:t>
      </w:r>
      <w:proofErr w:type="gramEnd"/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: "</w:t>
      </w:r>
      <w:proofErr w:type="gramStart"/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Ух</w:t>
      </w:r>
      <w:proofErr w:type="gramEnd"/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 xml:space="preserve"> ты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"! Первые слова, произносимые на эмоциональном фоне, могут быть междометиями: </w:t>
      </w:r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ой, ай, ух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. Ребенку позволительно повторять только гласные: </w:t>
      </w:r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о, а, у.</w:t>
      </w:r>
    </w:p>
    <w:p w:rsidR="00236F9A" w:rsidRPr="00236F9A" w:rsidRDefault="00236F9A" w:rsidP="00236F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proofErr w:type="gramStart"/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Почаще</w:t>
      </w:r>
      <w:proofErr w:type="gramEnd"/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</w:rPr>
        <w:t>рассказывайте, читайте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первые детские сказки, стихи. Побуждайте досказывать слова по мере речевой возможности.</w:t>
      </w:r>
    </w:p>
    <w:p w:rsidR="00236F9A" w:rsidRPr="00236F9A" w:rsidRDefault="00236F9A" w:rsidP="00236F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</w:rPr>
        <w:t>Не перегружайте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ребенка телевизионной, видео- и аудиоинформацией. При чтении сокращайте текст до понятных фраз.</w:t>
      </w:r>
    </w:p>
    <w:p w:rsidR="00236F9A" w:rsidRPr="00236F9A" w:rsidRDefault="00236F9A" w:rsidP="00236F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</w:rPr>
        <w:t>Не говорите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при ребенке 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</w:rPr>
        <w:t>о его отставании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</w:p>
    <w:p w:rsidR="00236F9A" w:rsidRPr="00236F9A" w:rsidRDefault="00236F9A" w:rsidP="00236F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</w:rPr>
        <w:t>Не раздражайтесь, не стесняйтесь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того, что ваш ребенок не говорит. Не проявляйте излишнюю тревогу: у каждого свои сроки, свои проблемы.</w:t>
      </w:r>
    </w:p>
    <w:p w:rsidR="00236F9A" w:rsidRPr="00236F9A" w:rsidRDefault="00236F9A" w:rsidP="00236F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Не дожидаясь, пока ребенок заговорит. </w:t>
      </w:r>
      <w:proofErr w:type="gramStart"/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</w:rPr>
        <w:t>Начинайте учить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его различать предметы по размеру (</w:t>
      </w:r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большой — маленький);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соотносить цвета, форму (</w:t>
      </w:r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дай такой же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); количество (</w:t>
      </w:r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один — много</w:t>
      </w: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).</w:t>
      </w:r>
      <w:proofErr w:type="gramEnd"/>
    </w:p>
    <w:p w:rsidR="00236F9A" w:rsidRPr="00236F9A" w:rsidRDefault="00236F9A" w:rsidP="00236F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</w:pPr>
      <w:r w:rsidRPr="00236F9A">
        <w:rPr>
          <w:rFonts w:ascii="Times New Roman" w:eastAsia="Times New Roman" w:hAnsi="Times New Roman" w:cs="Times New Roman"/>
          <w:color w:val="000000"/>
          <w:sz w:val="28"/>
          <w:szCs w:val="23"/>
        </w:rPr>
        <w:t>Проводите массаж пальчиков рук и ладошек, игры типа "</w:t>
      </w:r>
      <w:proofErr w:type="spellStart"/>
      <w:proofErr w:type="gramStart"/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Сорока-белобока</w:t>
      </w:r>
      <w:proofErr w:type="spellEnd"/>
      <w:proofErr w:type="gramEnd"/>
      <w:r w:rsidRPr="00236F9A"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  <w:t>".</w:t>
      </w:r>
    </w:p>
    <w:p w:rsidR="00236F9A" w:rsidRDefault="00236F9A" w:rsidP="00236F9A">
      <w:pPr>
        <w:tabs>
          <w:tab w:val="num" w:pos="0"/>
        </w:tabs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236F9A">
        <w:rPr>
          <w:rFonts w:ascii="Times New Roman" w:hAnsi="Times New Roman" w:cs="Times New Roman"/>
          <w:b/>
          <w:sz w:val="28"/>
        </w:rPr>
        <w:t>Желаю успехов!</w:t>
      </w:r>
    </w:p>
    <w:p w:rsidR="00236F9A" w:rsidRPr="00236F9A" w:rsidRDefault="00236F9A" w:rsidP="00236F9A">
      <w:pPr>
        <w:tabs>
          <w:tab w:val="num" w:pos="0"/>
        </w:tabs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E13665" w:rsidRPr="00236F9A" w:rsidRDefault="00236F9A" w:rsidP="00236F9A">
      <w:pPr>
        <w:tabs>
          <w:tab w:val="num" w:pos="0"/>
        </w:tabs>
        <w:ind w:firstLine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уважение, учитель-логопед </w:t>
      </w:r>
      <w:proofErr w:type="spellStart"/>
      <w:r>
        <w:rPr>
          <w:rFonts w:ascii="Times New Roman" w:hAnsi="Times New Roman" w:cs="Times New Roman"/>
          <w:sz w:val="28"/>
        </w:rPr>
        <w:t>Нежевцова</w:t>
      </w:r>
      <w:proofErr w:type="spellEnd"/>
      <w:r>
        <w:rPr>
          <w:rFonts w:ascii="Times New Roman" w:hAnsi="Times New Roman" w:cs="Times New Roman"/>
          <w:sz w:val="28"/>
        </w:rPr>
        <w:t xml:space="preserve"> Г.С.</w:t>
      </w:r>
    </w:p>
    <w:sectPr w:rsidR="00E13665" w:rsidRPr="00236F9A" w:rsidSect="00236F9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8F7"/>
    <w:multiLevelType w:val="multilevel"/>
    <w:tmpl w:val="CB4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6F9A"/>
    <w:rsid w:val="00236F9A"/>
    <w:rsid w:val="00DE223E"/>
    <w:rsid w:val="00E1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F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3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Семёновна</dc:creator>
  <cp:keywords/>
  <dc:description/>
  <cp:lastModifiedBy>Ирина Семёновна</cp:lastModifiedBy>
  <cp:revision>3</cp:revision>
  <dcterms:created xsi:type="dcterms:W3CDTF">2019-10-24T17:04:00Z</dcterms:created>
  <dcterms:modified xsi:type="dcterms:W3CDTF">2019-10-24T17:15:00Z</dcterms:modified>
</cp:coreProperties>
</file>